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7291"/>
      </w:tblGrid>
      <w:tr w:rsidR="00757156" w:rsidRPr="00757156" w14:paraId="742EC479" w14:textId="77777777" w:rsidTr="0029300D">
        <w:tc>
          <w:tcPr>
            <w:tcW w:w="2689" w:type="dxa"/>
          </w:tcPr>
          <w:p w14:paraId="56FC29C6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NHÓM 3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63"/>
            </w:tblGrid>
            <w:tr w:rsidR="00757156" w:rsidRPr="00757156" w14:paraId="559EE49E" w14:textId="77777777" w:rsidTr="0029300D">
              <w:tc>
                <w:tcPr>
                  <w:tcW w:w="2463" w:type="dxa"/>
                </w:tcPr>
                <w:p w14:paraId="22DB642D" w14:textId="77777777" w:rsidR="00CE2849" w:rsidRPr="00757156" w:rsidRDefault="00CE2849" w:rsidP="0029300D">
                  <w:pPr>
                    <w:tabs>
                      <w:tab w:val="left" w:pos="283"/>
                      <w:tab w:val="left" w:pos="2835"/>
                      <w:tab w:val="left" w:pos="5386"/>
                      <w:tab w:val="left" w:pos="7937"/>
                    </w:tabs>
                    <w:spacing w:line="360" w:lineRule="auto"/>
                    <w:jc w:val="center"/>
                    <w:rPr>
                      <w:b/>
                      <w:iCs/>
                      <w:color w:val="000000" w:themeColor="text1"/>
                      <w:szCs w:val="24"/>
                    </w:rPr>
                  </w:pPr>
                  <w:r w:rsidRPr="00757156">
                    <w:rPr>
                      <w:b/>
                      <w:iCs/>
                      <w:color w:val="000000" w:themeColor="text1"/>
                      <w:szCs w:val="24"/>
                    </w:rPr>
                    <w:t>THEO SÁCH</w:t>
                  </w:r>
                </w:p>
              </w:tc>
            </w:tr>
            <w:tr w:rsidR="00757156" w:rsidRPr="00757156" w14:paraId="0A03A79C" w14:textId="77777777" w:rsidTr="0029300D">
              <w:tc>
                <w:tcPr>
                  <w:tcW w:w="2463" w:type="dxa"/>
                </w:tcPr>
                <w:p w14:paraId="4BB56C2C" w14:textId="59D2C8D5" w:rsidR="00CE2849" w:rsidRPr="00757156" w:rsidRDefault="00555797" w:rsidP="0029300D">
                  <w:pPr>
                    <w:tabs>
                      <w:tab w:val="left" w:pos="283"/>
                      <w:tab w:val="left" w:pos="2835"/>
                      <w:tab w:val="left" w:pos="5386"/>
                      <w:tab w:val="left" w:pos="7937"/>
                    </w:tabs>
                    <w:spacing w:line="360" w:lineRule="auto"/>
                    <w:jc w:val="center"/>
                    <w:rPr>
                      <w:b/>
                      <w:iCs/>
                      <w:color w:val="000000" w:themeColor="text1"/>
                      <w:szCs w:val="24"/>
                    </w:rPr>
                  </w:pPr>
                  <w:r w:rsidRPr="00757156">
                    <w:rPr>
                      <w:b/>
                      <w:iCs/>
                      <w:color w:val="000000" w:themeColor="text1"/>
                      <w:szCs w:val="24"/>
                    </w:rPr>
                    <w:t>CTST</w:t>
                  </w:r>
                </w:p>
              </w:tc>
            </w:tr>
            <w:tr w:rsidR="00757156" w:rsidRPr="00757156" w14:paraId="78A5799D" w14:textId="77777777" w:rsidTr="0029300D">
              <w:tc>
                <w:tcPr>
                  <w:tcW w:w="2463" w:type="dxa"/>
                </w:tcPr>
                <w:p w14:paraId="4941B40F" w14:textId="77777777" w:rsidR="00CE2849" w:rsidRPr="00757156" w:rsidRDefault="00CE2849" w:rsidP="0029300D">
                  <w:pPr>
                    <w:tabs>
                      <w:tab w:val="left" w:pos="283"/>
                      <w:tab w:val="left" w:pos="2835"/>
                      <w:tab w:val="left" w:pos="5386"/>
                      <w:tab w:val="left" w:pos="7937"/>
                    </w:tabs>
                    <w:spacing w:line="360" w:lineRule="auto"/>
                    <w:jc w:val="center"/>
                    <w:rPr>
                      <w:b/>
                      <w:iCs/>
                      <w:color w:val="000000" w:themeColor="text1"/>
                      <w:szCs w:val="24"/>
                    </w:rPr>
                  </w:pPr>
                  <w:r w:rsidRPr="00757156">
                    <w:rPr>
                      <w:b/>
                      <w:iCs/>
                      <w:color w:val="000000" w:themeColor="text1"/>
                      <w:szCs w:val="24"/>
                      <w:highlight w:val="cyan"/>
                    </w:rPr>
                    <w:t>TN 70% + TL 30%</w:t>
                  </w:r>
                </w:p>
              </w:tc>
            </w:tr>
          </w:tbl>
          <w:p w14:paraId="7F3777E3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7291" w:type="dxa"/>
          </w:tcPr>
          <w:p w14:paraId="0DFF4969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HƯỚNG DẪN CHẤM – ĐÁP ÁN</w:t>
            </w:r>
          </w:p>
          <w:p w14:paraId="15B0040F" w14:textId="7BB24F88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 xml:space="preserve">ĐỀ KIỂM TRA ĐÁNH GIÁ KIẾN THỨC – CHƯƠNG </w:t>
            </w:r>
            <w:r w:rsidR="00555797" w:rsidRPr="00757156">
              <w:rPr>
                <w:b/>
                <w:iCs/>
                <w:color w:val="000000" w:themeColor="text1"/>
                <w:szCs w:val="24"/>
              </w:rPr>
              <w:t>3+4</w:t>
            </w:r>
          </w:p>
          <w:p w14:paraId="1C986ECB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MÔN: HÓA HỌC 10</w:t>
            </w:r>
          </w:p>
          <w:p w14:paraId="1EDF3631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Thời gian làm bài: 45 phút (không kể thời gian phát đề)</w:t>
            </w:r>
          </w:p>
        </w:tc>
      </w:tr>
    </w:tbl>
    <w:p w14:paraId="41344B85" w14:textId="77777777" w:rsidR="00CE2849" w:rsidRPr="00757156" w:rsidRDefault="00CE2849" w:rsidP="00CE2849">
      <w:pPr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BẢNG ĐÁP ÁN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789"/>
        <w:gridCol w:w="789"/>
        <w:gridCol w:w="789"/>
        <w:gridCol w:w="788"/>
        <w:gridCol w:w="788"/>
        <w:gridCol w:w="788"/>
        <w:gridCol w:w="788"/>
        <w:gridCol w:w="788"/>
        <w:gridCol w:w="643"/>
        <w:gridCol w:w="643"/>
        <w:gridCol w:w="643"/>
        <w:gridCol w:w="643"/>
        <w:gridCol w:w="788"/>
      </w:tblGrid>
      <w:tr w:rsidR="00757156" w:rsidRPr="00757156" w14:paraId="0E9DBF69" w14:textId="77777777" w:rsidTr="0029300D">
        <w:tc>
          <w:tcPr>
            <w:tcW w:w="789" w:type="dxa"/>
            <w:vAlign w:val="center"/>
          </w:tcPr>
          <w:p w14:paraId="0E420702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1</w:t>
            </w:r>
          </w:p>
        </w:tc>
        <w:tc>
          <w:tcPr>
            <w:tcW w:w="789" w:type="dxa"/>
            <w:vAlign w:val="center"/>
          </w:tcPr>
          <w:p w14:paraId="16139B77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2</w:t>
            </w:r>
          </w:p>
        </w:tc>
        <w:tc>
          <w:tcPr>
            <w:tcW w:w="789" w:type="dxa"/>
            <w:vAlign w:val="center"/>
          </w:tcPr>
          <w:p w14:paraId="093FDF81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3</w:t>
            </w:r>
          </w:p>
        </w:tc>
        <w:tc>
          <w:tcPr>
            <w:tcW w:w="789" w:type="dxa"/>
            <w:vAlign w:val="center"/>
          </w:tcPr>
          <w:p w14:paraId="726DFEF9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4</w:t>
            </w:r>
          </w:p>
        </w:tc>
        <w:tc>
          <w:tcPr>
            <w:tcW w:w="788" w:type="dxa"/>
            <w:vAlign w:val="center"/>
          </w:tcPr>
          <w:p w14:paraId="00DB8F9F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5</w:t>
            </w:r>
          </w:p>
        </w:tc>
        <w:tc>
          <w:tcPr>
            <w:tcW w:w="788" w:type="dxa"/>
            <w:vAlign w:val="center"/>
          </w:tcPr>
          <w:p w14:paraId="02216F4D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6</w:t>
            </w:r>
          </w:p>
        </w:tc>
        <w:tc>
          <w:tcPr>
            <w:tcW w:w="788" w:type="dxa"/>
            <w:vAlign w:val="center"/>
          </w:tcPr>
          <w:p w14:paraId="57B79AB7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7</w:t>
            </w:r>
          </w:p>
        </w:tc>
        <w:tc>
          <w:tcPr>
            <w:tcW w:w="788" w:type="dxa"/>
            <w:vAlign w:val="center"/>
          </w:tcPr>
          <w:p w14:paraId="39B7373B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8</w:t>
            </w:r>
          </w:p>
        </w:tc>
        <w:tc>
          <w:tcPr>
            <w:tcW w:w="788" w:type="dxa"/>
            <w:vAlign w:val="center"/>
          </w:tcPr>
          <w:p w14:paraId="44CEAE5F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9</w:t>
            </w:r>
          </w:p>
        </w:tc>
        <w:tc>
          <w:tcPr>
            <w:tcW w:w="643" w:type="dxa"/>
            <w:vAlign w:val="center"/>
          </w:tcPr>
          <w:p w14:paraId="4804477B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10</w:t>
            </w:r>
          </w:p>
        </w:tc>
        <w:tc>
          <w:tcPr>
            <w:tcW w:w="643" w:type="dxa"/>
            <w:vAlign w:val="center"/>
          </w:tcPr>
          <w:p w14:paraId="673712C5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11</w:t>
            </w:r>
          </w:p>
        </w:tc>
        <w:tc>
          <w:tcPr>
            <w:tcW w:w="643" w:type="dxa"/>
            <w:vAlign w:val="center"/>
          </w:tcPr>
          <w:p w14:paraId="46D80EA5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12</w:t>
            </w:r>
          </w:p>
        </w:tc>
        <w:tc>
          <w:tcPr>
            <w:tcW w:w="643" w:type="dxa"/>
            <w:vAlign w:val="center"/>
          </w:tcPr>
          <w:p w14:paraId="69B6AC2D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13</w:t>
            </w:r>
          </w:p>
        </w:tc>
        <w:tc>
          <w:tcPr>
            <w:tcW w:w="788" w:type="dxa"/>
            <w:vAlign w:val="center"/>
          </w:tcPr>
          <w:p w14:paraId="1FF82B31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14</w:t>
            </w:r>
          </w:p>
        </w:tc>
      </w:tr>
      <w:tr w:rsidR="00757156" w:rsidRPr="00757156" w14:paraId="39DE1C0D" w14:textId="77777777" w:rsidTr="0029300D">
        <w:tc>
          <w:tcPr>
            <w:tcW w:w="789" w:type="dxa"/>
            <w:vAlign w:val="center"/>
          </w:tcPr>
          <w:p w14:paraId="54C4D2FE" w14:textId="6C36E06E" w:rsidR="00CE2849" w:rsidRPr="00757156" w:rsidRDefault="00EA47F6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B</w:t>
            </w:r>
          </w:p>
        </w:tc>
        <w:tc>
          <w:tcPr>
            <w:tcW w:w="789" w:type="dxa"/>
            <w:vAlign w:val="center"/>
          </w:tcPr>
          <w:p w14:paraId="1DDF4ECA" w14:textId="104CC7DC" w:rsidR="00CE2849" w:rsidRPr="00757156" w:rsidRDefault="00EA47F6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B</w:t>
            </w:r>
          </w:p>
        </w:tc>
        <w:tc>
          <w:tcPr>
            <w:tcW w:w="789" w:type="dxa"/>
            <w:vAlign w:val="center"/>
          </w:tcPr>
          <w:p w14:paraId="1ADE602B" w14:textId="6C9C0BF9" w:rsidR="00CE2849" w:rsidRPr="00757156" w:rsidRDefault="00EA47F6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A</w:t>
            </w:r>
          </w:p>
        </w:tc>
        <w:tc>
          <w:tcPr>
            <w:tcW w:w="789" w:type="dxa"/>
            <w:vAlign w:val="center"/>
          </w:tcPr>
          <w:p w14:paraId="601C21B8" w14:textId="3984537B" w:rsidR="00CE2849" w:rsidRPr="00757156" w:rsidRDefault="00EA47F6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A</w:t>
            </w:r>
          </w:p>
        </w:tc>
        <w:tc>
          <w:tcPr>
            <w:tcW w:w="788" w:type="dxa"/>
            <w:vAlign w:val="center"/>
          </w:tcPr>
          <w:p w14:paraId="3246705A" w14:textId="618FDE41" w:rsidR="00CE2849" w:rsidRPr="00757156" w:rsidRDefault="004A0EDA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A</w:t>
            </w:r>
          </w:p>
        </w:tc>
        <w:tc>
          <w:tcPr>
            <w:tcW w:w="788" w:type="dxa"/>
            <w:vAlign w:val="center"/>
          </w:tcPr>
          <w:p w14:paraId="535104BC" w14:textId="674E42C5" w:rsidR="00CE2849" w:rsidRPr="00757156" w:rsidRDefault="004A0EDA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D</w:t>
            </w:r>
          </w:p>
        </w:tc>
        <w:tc>
          <w:tcPr>
            <w:tcW w:w="788" w:type="dxa"/>
            <w:vAlign w:val="center"/>
          </w:tcPr>
          <w:p w14:paraId="662F8A8B" w14:textId="406473A1" w:rsidR="00CE2849" w:rsidRPr="00757156" w:rsidRDefault="004A0EDA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</w:t>
            </w:r>
          </w:p>
        </w:tc>
        <w:tc>
          <w:tcPr>
            <w:tcW w:w="788" w:type="dxa"/>
            <w:vAlign w:val="center"/>
          </w:tcPr>
          <w:p w14:paraId="48E2E610" w14:textId="68B4CF30" w:rsidR="00CE2849" w:rsidRPr="00757156" w:rsidRDefault="004A0EDA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D</w:t>
            </w:r>
          </w:p>
        </w:tc>
        <w:tc>
          <w:tcPr>
            <w:tcW w:w="788" w:type="dxa"/>
            <w:vAlign w:val="center"/>
          </w:tcPr>
          <w:p w14:paraId="43A0DF69" w14:textId="7B7D4D42" w:rsidR="00CE2849" w:rsidRPr="00757156" w:rsidRDefault="004A0EDA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B</w:t>
            </w:r>
          </w:p>
        </w:tc>
        <w:tc>
          <w:tcPr>
            <w:tcW w:w="643" w:type="dxa"/>
            <w:vAlign w:val="center"/>
          </w:tcPr>
          <w:p w14:paraId="0DA792B1" w14:textId="1109E19A" w:rsidR="00CE2849" w:rsidRPr="00757156" w:rsidRDefault="004A0EDA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A</w:t>
            </w:r>
          </w:p>
        </w:tc>
        <w:tc>
          <w:tcPr>
            <w:tcW w:w="643" w:type="dxa"/>
            <w:vAlign w:val="center"/>
          </w:tcPr>
          <w:p w14:paraId="70B35814" w14:textId="432097E7" w:rsidR="00CE2849" w:rsidRPr="00757156" w:rsidRDefault="004A0EDA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B</w:t>
            </w:r>
          </w:p>
        </w:tc>
        <w:tc>
          <w:tcPr>
            <w:tcW w:w="643" w:type="dxa"/>
            <w:vAlign w:val="center"/>
          </w:tcPr>
          <w:p w14:paraId="2B46F7EB" w14:textId="3F4EADC1" w:rsidR="00CE2849" w:rsidRPr="00757156" w:rsidRDefault="004A0EDA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D</w:t>
            </w:r>
          </w:p>
        </w:tc>
        <w:tc>
          <w:tcPr>
            <w:tcW w:w="643" w:type="dxa"/>
            <w:vAlign w:val="center"/>
          </w:tcPr>
          <w:p w14:paraId="5CA1C790" w14:textId="486CA0C0" w:rsidR="00CE2849" w:rsidRPr="00757156" w:rsidRDefault="004A0EDA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A</w:t>
            </w:r>
          </w:p>
        </w:tc>
        <w:tc>
          <w:tcPr>
            <w:tcW w:w="788" w:type="dxa"/>
            <w:vAlign w:val="center"/>
          </w:tcPr>
          <w:p w14:paraId="4571CD4F" w14:textId="0A5FC536" w:rsidR="00CE2849" w:rsidRPr="00757156" w:rsidRDefault="004A0EDA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B</w:t>
            </w:r>
          </w:p>
        </w:tc>
      </w:tr>
      <w:tr w:rsidR="00757156" w:rsidRPr="00757156" w14:paraId="2A41D122" w14:textId="77777777" w:rsidTr="0029300D">
        <w:tc>
          <w:tcPr>
            <w:tcW w:w="789" w:type="dxa"/>
            <w:vAlign w:val="center"/>
          </w:tcPr>
          <w:p w14:paraId="18E6FC16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15</w:t>
            </w:r>
          </w:p>
        </w:tc>
        <w:tc>
          <w:tcPr>
            <w:tcW w:w="789" w:type="dxa"/>
            <w:vAlign w:val="center"/>
          </w:tcPr>
          <w:p w14:paraId="706197E7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16</w:t>
            </w:r>
          </w:p>
        </w:tc>
        <w:tc>
          <w:tcPr>
            <w:tcW w:w="789" w:type="dxa"/>
            <w:vAlign w:val="center"/>
          </w:tcPr>
          <w:p w14:paraId="6B0D76CC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17</w:t>
            </w:r>
          </w:p>
        </w:tc>
        <w:tc>
          <w:tcPr>
            <w:tcW w:w="789" w:type="dxa"/>
            <w:vAlign w:val="center"/>
          </w:tcPr>
          <w:p w14:paraId="7E934FF0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18</w:t>
            </w:r>
          </w:p>
        </w:tc>
        <w:tc>
          <w:tcPr>
            <w:tcW w:w="788" w:type="dxa"/>
            <w:vAlign w:val="center"/>
          </w:tcPr>
          <w:p w14:paraId="746EB6AD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19</w:t>
            </w:r>
          </w:p>
        </w:tc>
        <w:tc>
          <w:tcPr>
            <w:tcW w:w="788" w:type="dxa"/>
            <w:vAlign w:val="center"/>
          </w:tcPr>
          <w:p w14:paraId="5662FADD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20</w:t>
            </w:r>
          </w:p>
        </w:tc>
        <w:tc>
          <w:tcPr>
            <w:tcW w:w="788" w:type="dxa"/>
            <w:vAlign w:val="center"/>
          </w:tcPr>
          <w:p w14:paraId="2E3EDF68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21</w:t>
            </w:r>
          </w:p>
        </w:tc>
        <w:tc>
          <w:tcPr>
            <w:tcW w:w="788" w:type="dxa"/>
            <w:vAlign w:val="center"/>
          </w:tcPr>
          <w:p w14:paraId="3D0D5A92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22</w:t>
            </w:r>
          </w:p>
        </w:tc>
        <w:tc>
          <w:tcPr>
            <w:tcW w:w="788" w:type="dxa"/>
            <w:vAlign w:val="center"/>
          </w:tcPr>
          <w:p w14:paraId="445858F2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23</w:t>
            </w:r>
          </w:p>
        </w:tc>
        <w:tc>
          <w:tcPr>
            <w:tcW w:w="643" w:type="dxa"/>
            <w:vAlign w:val="center"/>
          </w:tcPr>
          <w:p w14:paraId="0C5927D0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24</w:t>
            </w:r>
          </w:p>
        </w:tc>
        <w:tc>
          <w:tcPr>
            <w:tcW w:w="643" w:type="dxa"/>
            <w:vAlign w:val="center"/>
          </w:tcPr>
          <w:p w14:paraId="53591F9E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25</w:t>
            </w:r>
          </w:p>
        </w:tc>
        <w:tc>
          <w:tcPr>
            <w:tcW w:w="643" w:type="dxa"/>
            <w:vAlign w:val="center"/>
          </w:tcPr>
          <w:p w14:paraId="1D1ECE10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26</w:t>
            </w:r>
          </w:p>
        </w:tc>
        <w:tc>
          <w:tcPr>
            <w:tcW w:w="643" w:type="dxa"/>
            <w:vAlign w:val="center"/>
          </w:tcPr>
          <w:p w14:paraId="41D3F13D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27</w:t>
            </w:r>
          </w:p>
        </w:tc>
        <w:tc>
          <w:tcPr>
            <w:tcW w:w="788" w:type="dxa"/>
            <w:vAlign w:val="center"/>
          </w:tcPr>
          <w:p w14:paraId="7ADA7830" w14:textId="77777777" w:rsidR="00CE2849" w:rsidRPr="00757156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28</w:t>
            </w:r>
          </w:p>
        </w:tc>
      </w:tr>
      <w:tr w:rsidR="00757156" w:rsidRPr="00757156" w14:paraId="32A6EF5D" w14:textId="77777777" w:rsidTr="0029300D">
        <w:tc>
          <w:tcPr>
            <w:tcW w:w="789" w:type="dxa"/>
            <w:vAlign w:val="center"/>
          </w:tcPr>
          <w:p w14:paraId="3A00DD65" w14:textId="171D6BD5" w:rsidR="00CE2849" w:rsidRPr="00757156" w:rsidRDefault="004A0EDA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A</w:t>
            </w:r>
          </w:p>
        </w:tc>
        <w:tc>
          <w:tcPr>
            <w:tcW w:w="789" w:type="dxa"/>
            <w:vAlign w:val="center"/>
          </w:tcPr>
          <w:p w14:paraId="4E3A2F93" w14:textId="5EBE7B3B" w:rsidR="00CE2849" w:rsidRPr="00757156" w:rsidRDefault="004A0EDA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D</w:t>
            </w:r>
          </w:p>
        </w:tc>
        <w:tc>
          <w:tcPr>
            <w:tcW w:w="789" w:type="dxa"/>
            <w:vAlign w:val="center"/>
          </w:tcPr>
          <w:p w14:paraId="294009F9" w14:textId="4C8A70C2" w:rsidR="00CE2849" w:rsidRPr="00757156" w:rsidRDefault="004A0EDA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</w:t>
            </w:r>
          </w:p>
        </w:tc>
        <w:tc>
          <w:tcPr>
            <w:tcW w:w="789" w:type="dxa"/>
            <w:vAlign w:val="center"/>
          </w:tcPr>
          <w:p w14:paraId="18CB5AB2" w14:textId="40928437" w:rsidR="00CE2849" w:rsidRPr="00757156" w:rsidRDefault="00237A1B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B</w:t>
            </w:r>
          </w:p>
        </w:tc>
        <w:tc>
          <w:tcPr>
            <w:tcW w:w="788" w:type="dxa"/>
            <w:vAlign w:val="center"/>
          </w:tcPr>
          <w:p w14:paraId="4C630BD8" w14:textId="4FE7066D" w:rsidR="00CE2849" w:rsidRPr="00757156" w:rsidRDefault="00237A1B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B</w:t>
            </w:r>
          </w:p>
        </w:tc>
        <w:tc>
          <w:tcPr>
            <w:tcW w:w="788" w:type="dxa"/>
            <w:vAlign w:val="center"/>
          </w:tcPr>
          <w:p w14:paraId="0ECA4B9E" w14:textId="6CEE5245" w:rsidR="00CE2849" w:rsidRPr="00757156" w:rsidRDefault="00237A1B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D</w:t>
            </w:r>
          </w:p>
        </w:tc>
        <w:tc>
          <w:tcPr>
            <w:tcW w:w="788" w:type="dxa"/>
            <w:vAlign w:val="center"/>
          </w:tcPr>
          <w:p w14:paraId="01C3A054" w14:textId="2C56E46A" w:rsidR="00CE2849" w:rsidRPr="00757156" w:rsidRDefault="00446AEA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D</w:t>
            </w:r>
          </w:p>
        </w:tc>
        <w:tc>
          <w:tcPr>
            <w:tcW w:w="788" w:type="dxa"/>
            <w:vAlign w:val="center"/>
          </w:tcPr>
          <w:p w14:paraId="48EA6545" w14:textId="1C85942C" w:rsidR="00CE2849" w:rsidRPr="00757156" w:rsidRDefault="00446AEA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D</w:t>
            </w:r>
          </w:p>
        </w:tc>
        <w:tc>
          <w:tcPr>
            <w:tcW w:w="788" w:type="dxa"/>
            <w:vAlign w:val="center"/>
          </w:tcPr>
          <w:p w14:paraId="633BEF18" w14:textId="545233BA" w:rsidR="00CE2849" w:rsidRPr="00757156" w:rsidRDefault="00446AEA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B</w:t>
            </w:r>
          </w:p>
        </w:tc>
        <w:tc>
          <w:tcPr>
            <w:tcW w:w="643" w:type="dxa"/>
            <w:vAlign w:val="center"/>
          </w:tcPr>
          <w:p w14:paraId="0D505333" w14:textId="70975B02" w:rsidR="00CE2849" w:rsidRPr="00757156" w:rsidRDefault="00446AEA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B</w:t>
            </w:r>
          </w:p>
        </w:tc>
        <w:tc>
          <w:tcPr>
            <w:tcW w:w="643" w:type="dxa"/>
            <w:vAlign w:val="center"/>
          </w:tcPr>
          <w:p w14:paraId="5D947915" w14:textId="451E6329" w:rsidR="00CE2849" w:rsidRPr="00757156" w:rsidRDefault="00FF164D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</w:t>
            </w:r>
          </w:p>
        </w:tc>
        <w:tc>
          <w:tcPr>
            <w:tcW w:w="643" w:type="dxa"/>
            <w:vAlign w:val="center"/>
          </w:tcPr>
          <w:p w14:paraId="23F60541" w14:textId="39CEFC7B" w:rsidR="00CE2849" w:rsidRPr="00757156" w:rsidRDefault="00FF164D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</w:t>
            </w:r>
          </w:p>
        </w:tc>
        <w:tc>
          <w:tcPr>
            <w:tcW w:w="643" w:type="dxa"/>
            <w:vAlign w:val="center"/>
          </w:tcPr>
          <w:p w14:paraId="3034544C" w14:textId="54B8CA55" w:rsidR="00CE2849" w:rsidRPr="00757156" w:rsidRDefault="00FF164D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D</w:t>
            </w:r>
          </w:p>
        </w:tc>
        <w:tc>
          <w:tcPr>
            <w:tcW w:w="788" w:type="dxa"/>
            <w:vAlign w:val="center"/>
          </w:tcPr>
          <w:p w14:paraId="6292BE99" w14:textId="5036FBF0" w:rsidR="00CE2849" w:rsidRPr="00757156" w:rsidRDefault="00FF164D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D</w:t>
            </w:r>
          </w:p>
        </w:tc>
      </w:tr>
    </w:tbl>
    <w:p w14:paraId="49399F52" w14:textId="77777777" w:rsidR="00CE2849" w:rsidRPr="00757156" w:rsidRDefault="00CE2849" w:rsidP="00CE2849">
      <w:pPr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</w:p>
    <w:p w14:paraId="17735040" w14:textId="77777777" w:rsidR="00EB5CB2" w:rsidRPr="00757156" w:rsidRDefault="00EB5CB2" w:rsidP="00EB5CB2">
      <w:pPr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outlineLvl w:val="0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I. TRẮC NGHIỆM (7,0 điểm)</w:t>
      </w:r>
    </w:p>
    <w:p w14:paraId="3DDA7540" w14:textId="77777777" w:rsidR="00EB5CB2" w:rsidRPr="00757156" w:rsidRDefault="00EB5CB2" w:rsidP="00EB5CB2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Câu 1: [NB]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Trong thành phần phân tử chất hữu cơ nhất thiết phải có</w:t>
      </w:r>
    </w:p>
    <w:p w14:paraId="00D0F577" w14:textId="77777777" w:rsidR="00EB5CB2" w:rsidRPr="00757156" w:rsidRDefault="00EB5CB2" w:rsidP="00EB5CB2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A.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nguyên tố Carbon và hydrogen.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B.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nguyên tố Carbon.</w:t>
      </w:r>
    </w:p>
    <w:p w14:paraId="6B658835" w14:textId="77777777" w:rsidR="00EB5CB2" w:rsidRPr="00A25E30" w:rsidRDefault="00EB5CB2" w:rsidP="00EB5CB2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C.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nguyên tố Carbon, hydrogen và oxygen.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D.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nguyên tố Carbon và nitrogen</w:t>
      </w:r>
    </w:p>
    <w:p w14:paraId="31273904" w14:textId="77777777" w:rsidR="00EB5CB2" w:rsidRPr="00A25E30" w:rsidRDefault="00EB5CB2" w:rsidP="00EB5CB2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Câu 2: [NB] 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Phát biểu nào sau đây là </w:t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không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đúng ?</w:t>
      </w:r>
    </w:p>
    <w:p w14:paraId="48C312B6" w14:textId="77777777" w:rsidR="00EB5CB2" w:rsidRPr="00A25E30" w:rsidRDefault="00EB5CB2" w:rsidP="00EB5CB2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ab/>
        <w:t>A.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CTĐGN cho biết tỉ lệ tối giản số nguyên tử của các nguyên tố trong hợp chất.</w:t>
      </w:r>
    </w:p>
    <w:p w14:paraId="7EB1BC29" w14:textId="77777777" w:rsidR="00EB5CB2" w:rsidRPr="00A25E30" w:rsidRDefault="00EB5CB2" w:rsidP="00EB5CB2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ab/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fr-FR"/>
        </w:rPr>
        <w:t>B.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CTPT cũng cho biết tỉ lệ tối giản số nguyên tử của các nguyên tố trong phân tử.</w:t>
      </w:r>
    </w:p>
    <w:p w14:paraId="038C6E41" w14:textId="77777777" w:rsidR="00EB5CB2" w:rsidRPr="00A25E30" w:rsidRDefault="00EB5CB2" w:rsidP="00EB5CB2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ab/>
        <w:t>C.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CTPT cho biết số nguyên tử của các nguyên tố trong phân tử.</w:t>
      </w:r>
    </w:p>
    <w:p w14:paraId="3D6E62BE" w14:textId="77777777" w:rsidR="00EB5CB2" w:rsidRPr="00A25E30" w:rsidRDefault="00EB5CB2" w:rsidP="00EB5CB2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ab/>
        <w:t>D.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Nhiều hợp chất có công thức đơn giản nhất trùng với công thức phân tử.</w:t>
      </w:r>
    </w:p>
    <w:p w14:paraId="4ECEF687" w14:textId="77777777" w:rsidR="00EB5CB2" w:rsidRPr="00757156" w:rsidRDefault="00EB5CB2" w:rsidP="00EB5CB2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</w:pP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Câu 3:  [NB] 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Cho các chất: CaC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fr-FR"/>
        </w:rPr>
        <w:t>2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fr-FR"/>
        </w:rPr>
        <w:t>CCl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vertAlign w:val="subscript"/>
          <w:lang w:val="fr-FR"/>
        </w:rPr>
        <w:t xml:space="preserve">4 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fr-FR"/>
        </w:rPr>
        <w:t>,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fr-FR"/>
        </w:rPr>
        <w:t>2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fr-FR"/>
        </w:rPr>
        <w:t>HCHO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fr-FR"/>
        </w:rPr>
        <w:t>CH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vertAlign w:val="subscript"/>
          <w:lang w:val="fr-FR"/>
        </w:rPr>
        <w:t>3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fr-FR"/>
        </w:rPr>
        <w:t>COOH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fr-FR"/>
        </w:rPr>
        <w:t>C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vertAlign w:val="subscript"/>
          <w:lang w:val="fr-FR"/>
        </w:rPr>
        <w:t>2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fr-FR"/>
        </w:rPr>
        <w:t>H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vertAlign w:val="subscript"/>
          <w:lang w:val="fr-FR"/>
        </w:rPr>
        <w:t>5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fr-FR"/>
        </w:rPr>
        <w:t>OH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 NaCN, CaCO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fr-FR"/>
        </w:rPr>
        <w:t xml:space="preserve">3 , 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fr-FR"/>
        </w:rPr>
        <w:t>CH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vertAlign w:val="subscript"/>
          <w:lang w:val="fr-FR"/>
        </w:rPr>
        <w:t>5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fr-FR"/>
        </w:rPr>
        <w:t>N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Số chất hữu cơ trong số các chất đã cho là:    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  <w:t xml:space="preserve">    </w:t>
      </w:r>
    </w:p>
    <w:p w14:paraId="74D47B45" w14:textId="77777777" w:rsidR="00EB5CB2" w:rsidRPr="00A25E30" w:rsidRDefault="00EB5CB2" w:rsidP="00EB5CB2">
      <w:pPr>
        <w:spacing w:after="0"/>
        <w:ind w:firstLine="42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</w:pPr>
      <w:r w:rsidRPr="00A25E3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vi-VN"/>
        </w:rPr>
        <w:t>A.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  <w:t xml:space="preserve"> 5.                        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  <w:tab/>
      </w:r>
      <w:r w:rsidRPr="00A25E3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vi-VN"/>
        </w:rPr>
        <w:t>B.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  <w:t>6.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  <w:tab/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  <w:tab/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  <w:tab/>
        <w:t xml:space="preserve">     </w:t>
      </w:r>
      <w:r w:rsidRPr="00A25E3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vi-VN"/>
        </w:rPr>
        <w:t>C.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  <w:t xml:space="preserve"> 3.                    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  <w:tab/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  <w:tab/>
      </w:r>
      <w:r w:rsidRPr="00A25E3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vi-VN"/>
        </w:rPr>
        <w:t>D.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  <w:t xml:space="preserve"> 4.</w:t>
      </w:r>
    </w:p>
    <w:p w14:paraId="168A0B4B" w14:textId="77777777" w:rsidR="00EB5CB2" w:rsidRPr="00A25E30" w:rsidRDefault="00EB5CB2" w:rsidP="00EB5CB2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Câu 4: [NB] 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Cho phân tử sau: CH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2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=CH-CH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3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. Tổng số liên kết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π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và liên kết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σ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có trong phân tử trên lần lượt là</w:t>
      </w:r>
    </w:p>
    <w:p w14:paraId="48DFEE39" w14:textId="77777777" w:rsidR="00EB5CB2" w:rsidRPr="00A25E30" w:rsidRDefault="00EB5CB2" w:rsidP="00EB5CB2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ab/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vi-VN"/>
        </w:rPr>
        <w:t>A.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1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π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và 8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σ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.</w:t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 </w:t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ab/>
        <w:t>B.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1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π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và 6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σ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.</w:t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 </w:t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ab/>
        <w:t>C.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1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π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và 7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σ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.</w:t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 </w:t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ab/>
        <w:t>D.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π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và 5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σ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.</w:t>
      </w:r>
    </w:p>
    <w:p w14:paraId="51C2E077" w14:textId="77777777" w:rsidR="00EB5CB2" w:rsidRPr="00757156" w:rsidRDefault="00EB5CB2" w:rsidP="00EB5CB2">
      <w:pPr>
        <w:spacing w:after="0"/>
        <w:jc w:val="lef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</w:pPr>
      <w:r w:rsidRPr="007571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Câu 5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/>
        </w:rPr>
        <w:t xml:space="preserve">: </w:t>
      </w: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pt-BR"/>
        </w:rPr>
        <w:t>[NB]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/>
        </w:rPr>
        <w:t xml:space="preserve"> 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>Nung một hợp chất hữu cơ X với lượng dư chất oxi hóa CuO người ta thấy thoát ra khí CO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>, hơi H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>O và khí N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 xml:space="preserve">. Chọn kết luận </w:t>
      </w:r>
      <w:r w:rsidRPr="007571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it-IT"/>
        </w:rPr>
        <w:t xml:space="preserve">chính xác nhất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>trong các kết luận sau :</w:t>
      </w:r>
    </w:p>
    <w:p w14:paraId="3C2A1451" w14:textId="77777777" w:rsidR="00EB5CB2" w:rsidRPr="00757156" w:rsidRDefault="00EB5CB2" w:rsidP="00EB5CB2">
      <w:pPr>
        <w:spacing w:after="0"/>
        <w:ind w:firstLine="720"/>
        <w:jc w:val="lef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</w:pP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it-IT"/>
        </w:rPr>
        <w:t>A.</w:t>
      </w: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it-IT"/>
        </w:rPr>
        <w:t xml:space="preserve">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>X chắc chắn chứa C, H, N và có thể có hoặc không có oxi.</w:t>
      </w:r>
    </w:p>
    <w:p w14:paraId="355A2E29" w14:textId="77777777" w:rsidR="00EB5CB2" w:rsidRPr="00757156" w:rsidRDefault="00EB5CB2" w:rsidP="00EB5CB2">
      <w:pPr>
        <w:spacing w:after="0"/>
        <w:ind w:firstLine="720"/>
        <w:jc w:val="lef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</w:pP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it-IT"/>
        </w:rPr>
        <w:t xml:space="preserve">B.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>X là hợp chất của 3 nguyên tố C, H, N.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  <w:t xml:space="preserve">         </w:t>
      </w:r>
    </w:p>
    <w:p w14:paraId="5FA9A05A" w14:textId="77777777" w:rsidR="00EB5CB2" w:rsidRPr="00757156" w:rsidRDefault="00EB5CB2" w:rsidP="00EB5CB2">
      <w:pPr>
        <w:spacing w:after="0"/>
        <w:ind w:firstLine="720"/>
        <w:jc w:val="lef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</w:pP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it-IT"/>
        </w:rPr>
        <w:t xml:space="preserve">C.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 xml:space="preserve">Chất X chắc chắn có chứa C, H, có thể có N.        </w:t>
      </w:r>
    </w:p>
    <w:p w14:paraId="09798526" w14:textId="77777777" w:rsidR="00EB5CB2" w:rsidRPr="00757156" w:rsidRDefault="00EB5CB2" w:rsidP="00EB5CB2">
      <w:pPr>
        <w:spacing w:after="0"/>
        <w:ind w:firstLine="720"/>
        <w:jc w:val="lef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</w:pP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it-IT"/>
        </w:rPr>
        <w:t xml:space="preserve">D.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>X là hợp chất của 4 nguyên tố C, H, N, O.</w:t>
      </w:r>
    </w:p>
    <w:p w14:paraId="15F5BE3A" w14:textId="77777777" w:rsidR="00EB5CB2" w:rsidRPr="00A25E30" w:rsidRDefault="00EB5CB2" w:rsidP="00EB5CB2">
      <w:pPr>
        <w:tabs>
          <w:tab w:val="left" w:pos="720"/>
          <w:tab w:val="left" w:pos="2880"/>
          <w:tab w:val="left" w:pos="5040"/>
          <w:tab w:val="left" w:pos="720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>Câu 6: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</w:t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>[NB]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Khi phân tích định tính nguyên tố Carbon trong hợp chất hữu cơ người ta thường đốt cháy chất hữu cơ đó rồi cho sản phẩm đi qua :</w:t>
      </w:r>
    </w:p>
    <w:p w14:paraId="0F8F6C1F" w14:textId="77777777" w:rsidR="00EB5CB2" w:rsidRPr="00A25E30" w:rsidRDefault="00EB5CB2" w:rsidP="00EB5CB2">
      <w:pPr>
        <w:tabs>
          <w:tab w:val="left" w:pos="720"/>
          <w:tab w:val="left" w:pos="2880"/>
          <w:tab w:val="left" w:pos="5387"/>
          <w:tab w:val="left" w:pos="720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ab/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NaOH khan.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CuSO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khan.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khan.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Ca(OH)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</w:p>
    <w:p w14:paraId="0C33ABD2" w14:textId="77777777" w:rsidR="00EB5CB2" w:rsidRPr="00757156" w:rsidRDefault="00EB5CB2" w:rsidP="00EB5CB2">
      <w:pPr>
        <w:spacing w:after="0"/>
        <w:ind w:left="1000" w:hanging="100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Câu 7: [NB]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Trong những dãy chất sau đây, dãy nào có các chất là đồng phân của nhau?</w:t>
      </w:r>
    </w:p>
    <w:p w14:paraId="35534080" w14:textId="77777777" w:rsidR="00EB5CB2" w:rsidRPr="00757156" w:rsidRDefault="00EB5CB2" w:rsidP="00EB5CB2">
      <w:pPr>
        <w:tabs>
          <w:tab w:val="left" w:pos="1000"/>
          <w:tab w:val="left" w:pos="600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ab/>
        <w:t xml:space="preserve">A.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10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, C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B.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CH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CH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CH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OH, C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OH.</w:t>
      </w:r>
    </w:p>
    <w:p w14:paraId="55DE4497" w14:textId="77777777" w:rsidR="00EB5CB2" w:rsidRPr="00757156" w:rsidRDefault="00EB5CB2" w:rsidP="00EB5CB2">
      <w:pPr>
        <w:tabs>
          <w:tab w:val="left" w:pos="1000"/>
          <w:tab w:val="left" w:pos="600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C.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OH, CH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OCH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D.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CH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OCH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, CH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CHO.</w:t>
      </w:r>
    </w:p>
    <w:p w14:paraId="4AFA49BE" w14:textId="77777777" w:rsidR="00EB5CB2" w:rsidRPr="00757156" w:rsidRDefault="00EB5CB2" w:rsidP="00EB5CB2">
      <w:pPr>
        <w:pStyle w:val="NormalWeb"/>
        <w:spacing w:before="0" w:beforeAutospacing="0" w:after="0" w:afterAutospacing="0"/>
        <w:ind w:left="48" w:right="48"/>
        <w:jc w:val="both"/>
        <w:rPr>
          <w:color w:val="000000" w:themeColor="text1"/>
        </w:rPr>
      </w:pPr>
      <w:r w:rsidRPr="00757156">
        <w:rPr>
          <w:b/>
          <w:bCs/>
          <w:color w:val="000000" w:themeColor="text1"/>
        </w:rPr>
        <w:t>Câu</w:t>
      </w:r>
      <w:r w:rsidRPr="00757156">
        <w:rPr>
          <w:b/>
          <w:bCs/>
          <w:color w:val="000000" w:themeColor="text1"/>
          <w:lang w:val="vi-VN"/>
        </w:rPr>
        <w:t xml:space="preserve"> 8</w:t>
      </w:r>
      <w:r w:rsidRPr="00757156">
        <w:rPr>
          <w:b/>
          <w:bCs/>
          <w:color w:val="000000" w:themeColor="text1"/>
        </w:rPr>
        <w:t>:</w:t>
      </w:r>
      <w:r w:rsidRPr="00757156">
        <w:rPr>
          <w:color w:val="000000" w:themeColor="text1"/>
        </w:rPr>
        <w:t> </w:t>
      </w:r>
      <w:r w:rsidRPr="00757156">
        <w:rPr>
          <w:b/>
          <w:color w:val="000000" w:themeColor="text1"/>
        </w:rPr>
        <w:t>[NB]</w:t>
      </w:r>
      <w:r w:rsidRPr="00757156">
        <w:rPr>
          <w:color w:val="000000" w:themeColor="text1"/>
        </w:rPr>
        <w:t xml:space="preserve"> Chất nào sau đây là dẫn xuất của hydrocarbon ?</w:t>
      </w:r>
    </w:p>
    <w:p w14:paraId="7EEBE5A5" w14:textId="77777777" w:rsidR="00EB5CB2" w:rsidRPr="00757156" w:rsidRDefault="00EB5CB2" w:rsidP="00EB5CB2">
      <w:pPr>
        <w:pStyle w:val="NormalWeb"/>
        <w:spacing w:before="0" w:beforeAutospacing="0" w:after="0" w:afterAutospacing="0"/>
        <w:ind w:left="48" w:right="48"/>
        <w:jc w:val="both"/>
        <w:rPr>
          <w:color w:val="000000" w:themeColor="text1"/>
        </w:rPr>
      </w:pPr>
      <w:r w:rsidRPr="00757156">
        <w:rPr>
          <w:b/>
          <w:bCs/>
          <w:color w:val="000000" w:themeColor="text1"/>
          <w:lang w:val="vi-VN"/>
        </w:rPr>
        <w:t xml:space="preserve">     </w:t>
      </w:r>
      <w:r w:rsidRPr="00757156">
        <w:rPr>
          <w:b/>
          <w:bCs/>
          <w:color w:val="000000" w:themeColor="text1"/>
        </w:rPr>
        <w:t>A.</w:t>
      </w:r>
      <w:r w:rsidRPr="00757156">
        <w:rPr>
          <w:color w:val="000000" w:themeColor="text1"/>
        </w:rPr>
        <w:t> CH</w:t>
      </w:r>
      <w:r w:rsidRPr="00757156">
        <w:rPr>
          <w:color w:val="000000" w:themeColor="text1"/>
          <w:vertAlign w:val="subscript"/>
        </w:rPr>
        <w:t>4</w:t>
      </w:r>
      <w:r w:rsidRPr="00757156">
        <w:rPr>
          <w:color w:val="000000" w:themeColor="text1"/>
        </w:rPr>
        <w:t>        </w:t>
      </w:r>
      <w:r w:rsidRPr="00757156">
        <w:rPr>
          <w:color w:val="000000" w:themeColor="text1"/>
        </w:rPr>
        <w:tab/>
      </w:r>
      <w:r w:rsidRPr="00757156">
        <w:rPr>
          <w:color w:val="000000" w:themeColor="text1"/>
        </w:rPr>
        <w:tab/>
      </w:r>
      <w:r w:rsidRPr="00757156">
        <w:rPr>
          <w:b/>
          <w:bCs/>
          <w:color w:val="000000" w:themeColor="text1"/>
        </w:rPr>
        <w:t>B.</w:t>
      </w:r>
      <w:r w:rsidRPr="00757156">
        <w:rPr>
          <w:color w:val="000000" w:themeColor="text1"/>
        </w:rPr>
        <w:t> C</w:t>
      </w:r>
      <w:r w:rsidRPr="00757156">
        <w:rPr>
          <w:color w:val="000000" w:themeColor="text1"/>
          <w:vertAlign w:val="subscript"/>
        </w:rPr>
        <w:t>2</w:t>
      </w:r>
      <w:r w:rsidRPr="00757156">
        <w:rPr>
          <w:color w:val="000000" w:themeColor="text1"/>
        </w:rPr>
        <w:t>H</w:t>
      </w:r>
      <w:r w:rsidRPr="00757156">
        <w:rPr>
          <w:color w:val="000000" w:themeColor="text1"/>
          <w:vertAlign w:val="subscript"/>
        </w:rPr>
        <w:t>6</w:t>
      </w:r>
      <w:r w:rsidRPr="00757156">
        <w:rPr>
          <w:color w:val="000000" w:themeColor="text1"/>
        </w:rPr>
        <w:t>        </w:t>
      </w:r>
      <w:r w:rsidRPr="00757156">
        <w:rPr>
          <w:color w:val="000000" w:themeColor="text1"/>
        </w:rPr>
        <w:tab/>
      </w:r>
      <w:r w:rsidRPr="00757156">
        <w:rPr>
          <w:color w:val="000000" w:themeColor="text1"/>
        </w:rPr>
        <w:tab/>
      </w:r>
      <w:r w:rsidRPr="00757156">
        <w:rPr>
          <w:b/>
          <w:bCs/>
          <w:color w:val="000000" w:themeColor="text1"/>
        </w:rPr>
        <w:t>C.</w:t>
      </w:r>
      <w:r w:rsidRPr="00757156">
        <w:rPr>
          <w:color w:val="000000" w:themeColor="text1"/>
        </w:rPr>
        <w:t> C</w:t>
      </w:r>
      <w:r w:rsidRPr="00757156">
        <w:rPr>
          <w:color w:val="000000" w:themeColor="text1"/>
          <w:vertAlign w:val="subscript"/>
        </w:rPr>
        <w:t>6</w:t>
      </w:r>
      <w:r w:rsidRPr="00757156">
        <w:rPr>
          <w:color w:val="000000" w:themeColor="text1"/>
        </w:rPr>
        <w:t>H</w:t>
      </w:r>
      <w:r w:rsidRPr="00757156">
        <w:rPr>
          <w:color w:val="000000" w:themeColor="text1"/>
          <w:vertAlign w:val="subscript"/>
        </w:rPr>
        <w:t>6</w:t>
      </w:r>
      <w:r w:rsidRPr="00757156">
        <w:rPr>
          <w:color w:val="000000" w:themeColor="text1"/>
        </w:rPr>
        <w:t>        </w:t>
      </w:r>
      <w:r w:rsidRPr="00757156">
        <w:rPr>
          <w:color w:val="000000" w:themeColor="text1"/>
        </w:rPr>
        <w:tab/>
      </w:r>
      <w:r w:rsidRPr="00757156">
        <w:rPr>
          <w:color w:val="000000" w:themeColor="text1"/>
        </w:rPr>
        <w:tab/>
      </w:r>
      <w:r w:rsidRPr="00757156">
        <w:rPr>
          <w:b/>
          <w:bCs/>
          <w:color w:val="000000" w:themeColor="text1"/>
          <w:u w:val="single"/>
        </w:rPr>
        <w:t>D.</w:t>
      </w:r>
      <w:r w:rsidRPr="00757156">
        <w:rPr>
          <w:color w:val="000000" w:themeColor="text1"/>
        </w:rPr>
        <w:t> C</w:t>
      </w:r>
      <w:r w:rsidRPr="00757156">
        <w:rPr>
          <w:color w:val="000000" w:themeColor="text1"/>
          <w:vertAlign w:val="subscript"/>
        </w:rPr>
        <w:t>3</w:t>
      </w:r>
      <w:r w:rsidRPr="00757156">
        <w:rPr>
          <w:color w:val="000000" w:themeColor="text1"/>
        </w:rPr>
        <w:t>H</w:t>
      </w:r>
      <w:r w:rsidRPr="00757156">
        <w:rPr>
          <w:color w:val="000000" w:themeColor="text1"/>
          <w:vertAlign w:val="subscript"/>
        </w:rPr>
        <w:t>6</w:t>
      </w:r>
      <w:r w:rsidRPr="00757156">
        <w:rPr>
          <w:color w:val="000000" w:themeColor="text1"/>
        </w:rPr>
        <w:t>Br.</w:t>
      </w:r>
    </w:p>
    <w:p w14:paraId="3AD5F329" w14:textId="77777777" w:rsidR="00EB5CB2" w:rsidRPr="00757156" w:rsidRDefault="00EB5CB2" w:rsidP="00EB5CB2">
      <w:pPr>
        <w:spacing w:before="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Câu 9: [NB]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Ở điều kiện thường, các hydrocacbon ở thể khí gồm</w:t>
      </w:r>
    </w:p>
    <w:p w14:paraId="3CDE4E6D" w14:textId="77777777" w:rsidR="00EB5CB2" w:rsidRPr="00757156" w:rsidRDefault="00EB5CB2" w:rsidP="00EB5CB2">
      <w:pPr>
        <w:tabs>
          <w:tab w:val="left" w:pos="2608"/>
          <w:tab w:val="left" w:pos="4939"/>
          <w:tab w:val="left" w:pos="7269"/>
        </w:tabs>
        <w:ind w:firstLine="28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A.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C1 </w:t>
      </w:r>
      <w:r w:rsidRPr="00757156">
        <w:rPr>
          <w:rFonts w:ascii="Times New Roman" w:hAnsi="Times New Roman" w:cs="Times New Roman"/>
          <w:noProof/>
          <w:color w:val="000000" w:themeColor="text1"/>
          <w:position w:val="-6"/>
          <w:sz w:val="24"/>
          <w:szCs w:val="24"/>
        </w:rPr>
        <w:object w:dxaOrig="300" w:dyaOrig="220" w14:anchorId="033C3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2.75pt" o:ole="">
            <v:imagedata r:id="rId8" o:title=""/>
          </v:shape>
          <o:OLEObject Type="Embed" ProgID="Equation.3" ShapeID="_x0000_i1025" DrawAspect="Content" ObjectID="_1744985792" r:id="rId9"/>
        </w:objec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C6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</w:t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B.</w:t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C1 </w:t>
      </w:r>
      <w:r w:rsidRPr="00757156">
        <w:rPr>
          <w:rFonts w:ascii="Times New Roman" w:hAnsi="Times New Roman" w:cs="Times New Roman"/>
          <w:noProof/>
          <w:color w:val="000000" w:themeColor="text1"/>
          <w:position w:val="-6"/>
          <w:sz w:val="24"/>
          <w:szCs w:val="24"/>
        </w:rPr>
        <w:object w:dxaOrig="300" w:dyaOrig="220" w14:anchorId="37A86BB8">
          <v:shape id="_x0000_i1026" type="#_x0000_t75" style="width:15pt;height:12.75pt" o:ole="">
            <v:imagedata r:id="rId8" o:title=""/>
          </v:shape>
          <o:OLEObject Type="Embed" ProgID="Equation.3" ShapeID="_x0000_i1026" DrawAspect="Content" ObjectID="_1744985793" r:id="rId10"/>
        </w:objec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C4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</w:t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C.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C1 </w:t>
      </w:r>
      <w:r w:rsidRPr="00757156">
        <w:rPr>
          <w:rFonts w:ascii="Times New Roman" w:hAnsi="Times New Roman" w:cs="Times New Roman"/>
          <w:noProof/>
          <w:color w:val="000000" w:themeColor="text1"/>
          <w:position w:val="-6"/>
          <w:sz w:val="24"/>
          <w:szCs w:val="24"/>
        </w:rPr>
        <w:object w:dxaOrig="300" w:dyaOrig="220" w14:anchorId="53393F3F">
          <v:shape id="_x0000_i1027" type="#_x0000_t75" style="width:15pt;height:12.75pt" o:ole="">
            <v:imagedata r:id="rId8" o:title=""/>
          </v:shape>
          <o:OLEObject Type="Embed" ProgID="Equation.3" ShapeID="_x0000_i1027" DrawAspect="Content" ObjectID="_1744985794" r:id="rId11"/>
        </w:objec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C5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D.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C2 </w:t>
      </w:r>
      <w:r w:rsidRPr="00757156">
        <w:rPr>
          <w:rFonts w:ascii="Times New Roman" w:hAnsi="Times New Roman" w:cs="Times New Roman"/>
          <w:noProof/>
          <w:color w:val="000000" w:themeColor="text1"/>
          <w:position w:val="-6"/>
          <w:sz w:val="24"/>
          <w:szCs w:val="24"/>
        </w:rPr>
        <w:object w:dxaOrig="300" w:dyaOrig="220" w14:anchorId="563C36B7">
          <v:shape id="_x0000_i1028" type="#_x0000_t75" style="width:15pt;height:12.75pt" o:ole="">
            <v:imagedata r:id="rId8" o:title=""/>
          </v:shape>
          <o:OLEObject Type="Embed" ProgID="Equation.3" ShapeID="_x0000_i1028" DrawAspect="Content" ObjectID="_1744985795" r:id="rId12"/>
        </w:objec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C10</w:t>
      </w:r>
    </w:p>
    <w:p w14:paraId="37737FF8" w14:textId="77777777" w:rsidR="00EB5CB2" w:rsidRPr="00757156" w:rsidRDefault="00EB5CB2" w:rsidP="00EB5CB2">
      <w:pPr>
        <w:tabs>
          <w:tab w:val="left" w:pos="360"/>
          <w:tab w:val="left" w:pos="2880"/>
          <w:tab w:val="left" w:pos="5400"/>
          <w:tab w:val="left" w:pos="7920"/>
        </w:tabs>
        <w:spacing w:after="0"/>
        <w:ind w:left="360" w:hanging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Câu </w:t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10</w:t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[NB]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Chất nào sau đây không có phản ứng cộng </w:t>
      </w:r>
      <w:r w:rsidRPr="00757156">
        <w:rPr>
          <w:rFonts w:ascii="Times New Roman" w:eastAsia="Times New Roman" w:hAnsi="Times New Roman" w:cs="Times New Roman"/>
          <w:noProof/>
          <w:color w:val="000000" w:themeColor="text1"/>
          <w:position w:val="-16"/>
          <w:sz w:val="24"/>
          <w:szCs w:val="24"/>
        </w:rPr>
        <w:object w:dxaOrig="1215" w:dyaOrig="435" w14:anchorId="5F0BFAB9">
          <v:shape id="_x0000_i1029" type="#_x0000_t75" alt="" style="width:61.5pt;height:20.25pt;mso-width-percent:0;mso-height-percent:0;mso-width-percent:0;mso-height-percent:0" o:ole="">
            <v:imagedata r:id="rId13" o:title=""/>
          </v:shape>
          <o:OLEObject Type="Embed" ProgID="Equation.DSMT4" ShapeID="_x0000_i1029" DrawAspect="Content" ObjectID="_1744985796" r:id="rId14"/>
        </w:objec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50114CC" w14:textId="77777777" w:rsidR="00EB5CB2" w:rsidRPr="00757156" w:rsidRDefault="00EB5CB2" w:rsidP="00EB5CB2">
      <w:pPr>
        <w:tabs>
          <w:tab w:val="left" w:pos="360"/>
          <w:tab w:val="left" w:pos="2880"/>
          <w:tab w:val="left" w:pos="5400"/>
          <w:tab w:val="left" w:pos="7920"/>
        </w:tabs>
        <w:spacing w:after="0"/>
        <w:ind w:left="360" w:hanging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A.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Ethane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B.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Ethene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C.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Ethyne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D.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Propene</w:t>
      </w:r>
    </w:p>
    <w:p w14:paraId="7587CFCA" w14:textId="77777777" w:rsidR="00EB5CB2" w:rsidRPr="00757156" w:rsidRDefault="00EB5CB2" w:rsidP="00EB5CB2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Câu 11: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[NB]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propyne có thể tham gia bao nhiêu loại phản ứng trong số các phản ứng sau :  phản ứng thế, phản ứng trùng hợp, phản ứng cộng , phản ứng oxygen hóa.</w:t>
      </w:r>
    </w:p>
    <w:p w14:paraId="763B77FC" w14:textId="77777777" w:rsidR="00EB5CB2" w:rsidRPr="00757156" w:rsidRDefault="00EB5CB2" w:rsidP="00EB5CB2">
      <w:pPr>
        <w:tabs>
          <w:tab w:val="left" w:pos="360"/>
          <w:tab w:val="left" w:pos="2694"/>
          <w:tab w:val="left" w:pos="4962"/>
          <w:tab w:val="left" w:pos="7371"/>
          <w:tab w:val="left" w:pos="7920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A.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4                 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  <w:t>B.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3           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C.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D.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 </w:t>
      </w:r>
    </w:p>
    <w:p w14:paraId="6276E546" w14:textId="02C6DEF5" w:rsidR="00EB5CB2" w:rsidRPr="00757156" w:rsidRDefault="00EB5CB2" w:rsidP="00EB5CB2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Câu 12: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[NB]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Thí nghiệm nào sau đây</w:t>
      </w:r>
      <w:r w:rsidR="004A0EDA"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chứng minh nguyên tử H trong al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 – 1 – yne linh động hơn alkane ?</w:t>
      </w:r>
    </w:p>
    <w:p w14:paraId="06468979" w14:textId="77777777" w:rsidR="00EB5CB2" w:rsidRPr="00757156" w:rsidRDefault="00EB5CB2" w:rsidP="00EB5CB2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ab/>
        <w:t xml:space="preserve">A. </w:t>
      </w:r>
      <w:r w:rsidRPr="00757156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zh-CN"/>
        </w:rPr>
        <w:drawing>
          <wp:inline distT="0" distB="0" distL="0" distR="0" wp14:anchorId="4542EC97" wp14:editId="337B3D37">
            <wp:extent cx="1739900" cy="1295400"/>
            <wp:effectExtent l="0" t="0" r="1270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B. </w:t>
      </w:r>
      <w:r w:rsidRPr="00757156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zh-CN"/>
        </w:rPr>
        <w:drawing>
          <wp:inline distT="0" distB="0" distL="0" distR="0" wp14:anchorId="19E83116" wp14:editId="7BAFE51E">
            <wp:extent cx="1663700" cy="1295400"/>
            <wp:effectExtent l="0" t="0" r="1270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48EAB" w14:textId="77777777" w:rsidR="00EB5CB2" w:rsidRPr="00757156" w:rsidRDefault="00EB5CB2" w:rsidP="00EB5CB2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ab/>
        <w:t xml:space="preserve">C. </w:t>
      </w:r>
      <w:r w:rsidRPr="00757156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zh-CN"/>
        </w:rPr>
        <w:drawing>
          <wp:inline distT="0" distB="0" distL="0" distR="0" wp14:anchorId="25F59EB8" wp14:editId="5AD6C532">
            <wp:extent cx="1600200" cy="1257300"/>
            <wp:effectExtent l="0" t="0" r="0" b="1270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  <w:t>D.</w:t>
      </w: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57156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zh-CN"/>
        </w:rPr>
        <w:drawing>
          <wp:inline distT="0" distB="0" distL="0" distR="0" wp14:anchorId="7C57EC85" wp14:editId="5419B6F5">
            <wp:extent cx="1968500" cy="1231900"/>
            <wp:effectExtent l="0" t="0" r="12700" b="1270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21A4D" w14:textId="77777777" w:rsidR="00EB5CB2" w:rsidRPr="00757156" w:rsidRDefault="00EB5CB2" w:rsidP="00EB5CB2">
      <w:pPr>
        <w:spacing w:before="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Câu</w:t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 13</w:t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[NB]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Cho    </w:t>
      </w:r>
      <w:r w:rsidRPr="0075715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object w:dxaOrig="2627" w:dyaOrig="705" w14:anchorId="699E68CA">
          <v:shape id="_x0000_i1030" type="#_x0000_t75" style="width:117.75pt;height:31.5pt" o:ole="">
            <v:imagedata r:id="rId19" o:title=""/>
          </v:shape>
          <o:OLEObject Type="Embed" ProgID="ChemDraw.Document.6.0" ShapeID="_x0000_i1030" DrawAspect="Content" ObjectID="_1744985797" r:id="rId20"/>
        </w:objec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tác dụng với Cl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theo tỉ lệ 1 : 1 có thể tạo thành bao nhiêu sản phẩm thế monochlorine ?</w:t>
      </w:r>
    </w:p>
    <w:p w14:paraId="51A7D031" w14:textId="77777777" w:rsidR="00EB5CB2" w:rsidRPr="00757156" w:rsidRDefault="00EB5CB2" w:rsidP="00EB5CB2">
      <w:pPr>
        <w:tabs>
          <w:tab w:val="left" w:pos="2608"/>
          <w:tab w:val="left" w:pos="4939"/>
          <w:tab w:val="left" w:pos="7269"/>
        </w:tabs>
        <w:ind w:firstLine="28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A.</w:t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B.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C.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D.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</w:p>
    <w:p w14:paraId="2DEAC7EF" w14:textId="77777777" w:rsidR="00EB5CB2" w:rsidRPr="00757156" w:rsidRDefault="00EB5CB2" w:rsidP="00EB5CB2">
      <w:pPr>
        <w:autoSpaceDE w:val="0"/>
        <w:autoSpaceDN w:val="0"/>
        <w:adjustRightInd w:val="0"/>
        <w:spacing w:after="0"/>
        <w:ind w:right="65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Câu 14: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[NB]</w:t>
      </w:r>
      <w:r w:rsidRPr="007571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Trong số các hiđrocacbon mạch hở sau: C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10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C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vertAlign w:val="subscript"/>
        </w:rPr>
        <w:t>4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H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vertAlign w:val="subscript"/>
        </w:rPr>
        <w:t>6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,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8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C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vertAlign w:val="subscript"/>
        </w:rPr>
        <w:t>3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H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vertAlign w:val="subscript"/>
        </w:rPr>
        <w:t>4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C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, có bao nhiêu   hydrocarbon  tạo kết tủa với dung dịch AgNO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/NH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3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?  </w:t>
      </w:r>
    </w:p>
    <w:p w14:paraId="2304F764" w14:textId="77777777" w:rsidR="00EB5CB2" w:rsidRPr="00757156" w:rsidRDefault="00EB5CB2" w:rsidP="00EB5CB2">
      <w:pPr>
        <w:autoSpaceDE w:val="0"/>
        <w:autoSpaceDN w:val="0"/>
        <w:adjustRightInd w:val="0"/>
        <w:spacing w:after="0"/>
        <w:ind w:firstLine="284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</w:t>
      </w: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 xml:space="preserve">            </w:t>
      </w:r>
      <w:r w:rsidRPr="007571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B</w:t>
      </w: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  <w:t>.</w:t>
      </w: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 xml:space="preserve">               </w:t>
      </w:r>
      <w:r w:rsidRPr="007571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C</w:t>
      </w: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 xml:space="preserve">    </w:t>
      </w:r>
      <w:r w:rsidRPr="007571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</w:t>
      </w: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4 </w:t>
      </w:r>
    </w:p>
    <w:p w14:paraId="10936975" w14:textId="77777777" w:rsidR="00EB5CB2" w:rsidRPr="00757156" w:rsidRDefault="00EB5CB2" w:rsidP="00EB5CB2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Câu 15: [NB]: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 Chất nào sau đây dùng để sản xuất thuốc nổ TNT?</w:t>
      </w:r>
    </w:p>
    <w:p w14:paraId="024174D7" w14:textId="77777777" w:rsidR="00EB5CB2" w:rsidRPr="00757156" w:rsidRDefault="00EB5CB2" w:rsidP="00EB5CB2">
      <w:pPr>
        <w:tabs>
          <w:tab w:val="left" w:pos="2835"/>
          <w:tab w:val="left" w:pos="8505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vi-VN"/>
        </w:rPr>
        <w:t xml:space="preserve">   </w:t>
      </w: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A</w:t>
      </w: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 Toluene</w:t>
      </w: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B.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 Styren</w:t>
      </w: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C.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 Naphthalen</w:t>
      </w: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vi-VN"/>
        </w:rPr>
        <w:t xml:space="preserve">                    </w:t>
      </w: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D.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 Benzene</w:t>
      </w:r>
    </w:p>
    <w:p w14:paraId="242C0C96" w14:textId="77777777" w:rsidR="00EB5CB2" w:rsidRPr="00757156" w:rsidRDefault="00EB5CB2" w:rsidP="00EB5CB2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Câu 16: [NB]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Cho các chất: C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CH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 (1); p-CH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 (2); C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 (3); o-CH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CH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 (4). Dãy gồm các chất là đồng đẳng của benzene là:</w:t>
      </w:r>
    </w:p>
    <w:p w14:paraId="48EB9DFA" w14:textId="77777777" w:rsidR="00EB5CB2" w:rsidRPr="00A25E30" w:rsidRDefault="00EB5CB2" w:rsidP="00EB5CB2">
      <w:pPr>
        <w:tabs>
          <w:tab w:val="left" w:pos="2835"/>
          <w:tab w:val="left" w:pos="5670"/>
          <w:tab w:val="left" w:pos="8505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vi-VN"/>
        </w:rPr>
        <w:t xml:space="preserve">   </w:t>
      </w:r>
      <w:r w:rsidRPr="00A25E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 (1); (2) và (3).</w:t>
      </w:r>
      <w:r w:rsidRPr="00A25E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ab/>
        <w:t>B.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 (2); (3) và (4).</w:t>
      </w:r>
      <w:r w:rsidRPr="00A25E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           C.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 (1); (3) và (4).</w:t>
      </w: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vi-VN"/>
        </w:rPr>
        <w:t xml:space="preserve">              </w:t>
      </w:r>
      <w:r w:rsidRPr="00A25E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fr-FR"/>
        </w:rPr>
        <w:t>D</w:t>
      </w:r>
      <w:r w:rsidRPr="00A25E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 (1); (2) và (4).</w:t>
      </w:r>
    </w:p>
    <w:p w14:paraId="1218553E" w14:textId="77777777" w:rsidR="00EB5CB2" w:rsidRPr="00757156" w:rsidRDefault="00EB5CB2" w:rsidP="00EB5CB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757156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val="it-IT"/>
        </w:rPr>
        <w:t>Câu 17</w:t>
      </w: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it-IT"/>
        </w:rPr>
        <w:t>: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 xml:space="preserve"> </w:t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>[TH]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Phát biểu nào sau đây là </w:t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>sai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?</w:t>
      </w:r>
    </w:p>
    <w:p w14:paraId="4A8AE1B2" w14:textId="77777777" w:rsidR="00EB5CB2" w:rsidRPr="00757156" w:rsidRDefault="00EB5CB2" w:rsidP="00EB5CB2">
      <w:pPr>
        <w:spacing w:after="0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 xml:space="preserve">A.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Liên kết hóa học chủ yếu trong hợp chất hữu cơ là liên kết cộng hóa trị.</w:t>
      </w:r>
    </w:p>
    <w:p w14:paraId="4D015004" w14:textId="77777777" w:rsidR="00EB5CB2" w:rsidRPr="00757156" w:rsidRDefault="00EB5CB2" w:rsidP="00EB5CB2">
      <w:pPr>
        <w:spacing w:after="0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 xml:space="preserve">B.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Các chất có cấu tạo và tính chất tương tự nhau nhưng về thành phần phân tử khác nhau một hay nhiều nhóm -CH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- là đồng đẳng của nhau.</w:t>
      </w:r>
    </w:p>
    <w:p w14:paraId="466787F0" w14:textId="77777777" w:rsidR="00EB5CB2" w:rsidRPr="00757156" w:rsidRDefault="00EB5CB2" w:rsidP="00EB5CB2">
      <w:pPr>
        <w:spacing w:after="0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it-IT"/>
        </w:rPr>
        <w:t>C.</w:t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 xml:space="preserve">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Các chất có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val="it-IT"/>
        </w:rPr>
        <w:t>cùng khối lượng phân tử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là đồng phân của nhau.</w:t>
      </w:r>
    </w:p>
    <w:p w14:paraId="0CD6DDE7" w14:textId="77777777" w:rsidR="00EB5CB2" w:rsidRPr="00757156" w:rsidRDefault="00EB5CB2" w:rsidP="00EB5CB2">
      <w:pPr>
        <w:spacing w:after="0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lastRenderedPageBreak/>
        <w:t xml:space="preserve">D.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Liên kết ba gồm hai liên kết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lang w:val="nl-NL"/>
        </w:rPr>
        <w:sym w:font="Symbol" w:char="F070"/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và một liên kết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lang w:val="nl-NL"/>
        </w:rPr>
        <w:sym w:font="Symbol" w:char="F073"/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.</w:t>
      </w:r>
    </w:p>
    <w:p w14:paraId="2A0BA6FC" w14:textId="77777777" w:rsidR="00EB5CB2" w:rsidRPr="00757156" w:rsidRDefault="00EB5CB2" w:rsidP="00EB5CB2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</w:pP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it-IT"/>
        </w:rPr>
        <w:t xml:space="preserve">Câu </w:t>
      </w: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vi-VN"/>
        </w:rPr>
        <w:t>18</w:t>
      </w: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it-IT"/>
        </w:rPr>
        <w:t>: [TH]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Đốt cháy hoàn toàn 6,0 g một hợp chất hữu cơ chỉ thu được CO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và H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O. Dẫn sản phẩm cháy lần lượt qua bình 1 đựng CuSO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4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khan, bình 2 đựng NaOH khan thấy khối lượng 1 bình tăng 3,6 gam, bình 2 tăng 8,8 gam. CTĐGN của chất hữu cơ là</w:t>
      </w:r>
    </w:p>
    <w:p w14:paraId="6BAC66D3" w14:textId="77777777" w:rsidR="00862F10" w:rsidRPr="00757156" w:rsidRDefault="00EB5CB2" w:rsidP="00862F10">
      <w:pPr>
        <w:tabs>
          <w:tab w:val="left" w:pos="360"/>
          <w:tab w:val="left" w:pos="2880"/>
          <w:tab w:val="left" w:pos="5400"/>
          <w:tab w:val="left" w:pos="7920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ab/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>A.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CH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ab/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it-IT"/>
        </w:rPr>
        <w:t>B.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CH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O.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ab/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>C.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C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3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H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8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O.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ab/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D.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O.</w:t>
      </w:r>
    </w:p>
    <w:p w14:paraId="0100733E" w14:textId="6328A567" w:rsidR="00862F10" w:rsidRPr="00757156" w:rsidRDefault="00862F10" w:rsidP="00862F10">
      <w:pPr>
        <w:tabs>
          <w:tab w:val="left" w:pos="360"/>
          <w:tab w:val="left" w:pos="2880"/>
          <w:tab w:val="left" w:pos="5400"/>
          <w:tab w:val="left" w:pos="7920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Hướng dẫn :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bình 1 tăng</m:t>
            </m:r>
          </m:sub>
        </m:sSub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m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O</m:t>
            </m:r>
          </m:sub>
        </m:sSub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=3,6 gam  →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H</m:t>
            </m:r>
          </m:sub>
        </m:sSub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=2. 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n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O</m:t>
            </m:r>
          </m:sub>
        </m:sSub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= 2.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3,6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18</m:t>
            </m:r>
          </m:den>
        </m:f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=2.0,2=0,4 mol</m:t>
        </m:r>
      </m:oMath>
    </w:p>
    <w:p w14:paraId="2B9BB607" w14:textId="4585E38B" w:rsidR="0061423D" w:rsidRPr="00757156" w:rsidRDefault="00981437" w:rsidP="0061423D">
      <w:pPr>
        <w:tabs>
          <w:tab w:val="left" w:pos="360"/>
          <w:tab w:val="left" w:pos="2880"/>
          <w:tab w:val="left" w:pos="5400"/>
          <w:tab w:val="left" w:pos="7920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                    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bình 2 tăng</m:t>
            </m:r>
          </m:sub>
        </m:sSub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m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CO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</m:sub>
        </m:sSub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=8,8 gam  →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C</m:t>
            </m:r>
          </m:sub>
        </m:sSub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n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CO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 xml:space="preserve"> </m:t>
            </m:r>
          </m:sub>
        </m:sSub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8,8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44</m:t>
            </m:r>
          </m:den>
        </m:f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 =0,2 mol</m:t>
        </m:r>
      </m:oMath>
    </w:p>
    <w:p w14:paraId="56B5DB6E" w14:textId="51A385AE" w:rsidR="00862F10" w:rsidRPr="00757156" w:rsidRDefault="00981437" w:rsidP="00862F10">
      <w:pPr>
        <w:tabs>
          <w:tab w:val="left" w:pos="360"/>
          <w:tab w:val="left" w:pos="2880"/>
          <w:tab w:val="left" w:pos="5400"/>
          <w:tab w:val="left" w:pos="7920"/>
        </w:tabs>
        <w:spacing w:after="0" w:line="360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Có 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hchc</m:t>
            </m:r>
          </m:sub>
        </m:sSub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C</m:t>
            </m:r>
          </m:sub>
        </m:sSub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H</m:t>
            </m:r>
          </m:sub>
        </m:sSub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O</m:t>
            </m:r>
          </m:sub>
        </m:sSub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 → 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O</m:t>
            </m:r>
          </m:sub>
        </m:sSub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=6,0-0,2.12-0,4.1=3,2 gam → 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O</m:t>
            </m:r>
          </m:sub>
        </m:sSub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=0,2 mol</m:t>
        </m:r>
      </m:oMath>
      <w:r w:rsidRPr="0075715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</w:p>
    <w:p w14:paraId="76167651" w14:textId="4B9AF883" w:rsidR="00981437" w:rsidRPr="00757156" w:rsidRDefault="00981437" w:rsidP="00862F10">
      <w:pPr>
        <w:tabs>
          <w:tab w:val="left" w:pos="360"/>
          <w:tab w:val="left" w:pos="2880"/>
          <w:tab w:val="left" w:pos="5400"/>
          <w:tab w:val="left" w:pos="7920"/>
        </w:tabs>
        <w:spacing w:after="0" w:line="360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     Gọi CTĐGN </w:t>
      </w:r>
      <w:r w:rsidR="00EC6862" w:rsidRPr="0075715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là </w:t>
      </w:r>
      <w:r w:rsidRPr="0075715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C</w:t>
      </w:r>
      <w:r w:rsidRPr="00757156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</w:rPr>
        <w:t>x</w:t>
      </w:r>
      <w:r w:rsidRPr="0075715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</w:rPr>
        <w:t>y</w:t>
      </w:r>
      <w:r w:rsidRPr="0075715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O</w:t>
      </w:r>
      <w:r w:rsidRPr="00757156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</w:rPr>
        <w:t>z</w:t>
      </w:r>
      <w:r w:rsidR="00EC6862" w:rsidRPr="0075715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, có </w:t>
      </w:r>
      <m:oMath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x:y:z= 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C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: 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H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: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O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=0,2:0,4:0,2=1:2:1</m:t>
        </m:r>
      </m:oMath>
      <w:r w:rsidR="00EC6862" w:rsidRPr="0075715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 </w:t>
      </w:r>
    </w:p>
    <w:p w14:paraId="112CD6B7" w14:textId="392094DC" w:rsidR="00EC6862" w:rsidRPr="00757156" w:rsidRDefault="00EC6862" w:rsidP="00862F10">
      <w:pPr>
        <w:tabs>
          <w:tab w:val="left" w:pos="360"/>
          <w:tab w:val="left" w:pos="2880"/>
          <w:tab w:val="left" w:pos="5400"/>
          <w:tab w:val="left" w:pos="7920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Vậy CTĐGN là CH</w:t>
      </w:r>
      <w:r w:rsidRPr="00757156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75715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O</w:t>
      </w:r>
    </w:p>
    <w:p w14:paraId="727DD4CE" w14:textId="56C6084C" w:rsidR="00EB5CB2" w:rsidRPr="00757156" w:rsidRDefault="00EB5CB2" w:rsidP="00862F10">
      <w:pPr>
        <w:tabs>
          <w:tab w:val="left" w:pos="360"/>
          <w:tab w:val="left" w:pos="2880"/>
          <w:tab w:val="left" w:pos="5400"/>
          <w:tab w:val="left" w:pos="7920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Câu 19: [TH]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Hợp chất Z có công thức đơn giản nhất là CH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 và có tỉ khối hơi so với hydrogen  bằng 49,5. CTPT của Z là       </w:t>
      </w:r>
    </w:p>
    <w:p w14:paraId="6059C9A3" w14:textId="77777777" w:rsidR="00EB5CB2" w:rsidRPr="00A25E30" w:rsidRDefault="00EB5CB2" w:rsidP="00EB5CB2">
      <w:pPr>
        <w:tabs>
          <w:tab w:val="left" w:pos="360"/>
          <w:tab w:val="left" w:pos="2880"/>
          <w:tab w:val="left" w:pos="5400"/>
          <w:tab w:val="left" w:pos="7920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   </w:t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A.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Cl.           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B.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Cl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                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ab/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C.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Cl.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                 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ab/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D.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C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3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H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9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Cl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3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.</w:t>
      </w:r>
    </w:p>
    <w:p w14:paraId="3FEAD42B" w14:textId="4912CD06" w:rsidR="00EC6862" w:rsidRPr="00A25E30" w:rsidRDefault="00EC6862" w:rsidP="00EB5CB2">
      <w:pPr>
        <w:tabs>
          <w:tab w:val="left" w:pos="360"/>
          <w:tab w:val="left" w:pos="2880"/>
          <w:tab w:val="left" w:pos="5400"/>
          <w:tab w:val="left" w:pos="7920"/>
        </w:tabs>
        <w:spacing w:after="0" w:line="360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vi-VN"/>
        </w:rPr>
      </w:pP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Hướng dẫn : 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gọi CTPT hợp chất Z là</w:t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 : </w:t>
      </w:r>
      <m:oMath>
        <m:r>
          <m:rPr>
            <m:sty m:val="bi"/>
          </m:rPr>
          <w:rPr>
            <w:rFonts w:ascii="Cambria Math" w:hAnsi="Cambria Math" w:cs="Times New Roman"/>
            <w:color w:val="000000" w:themeColor="text1"/>
            <w:sz w:val="24"/>
            <w:szCs w:val="24"/>
            <w:lang w:val="vi-VN"/>
          </w:rPr>
          <m:t>(C</m:t>
        </m:r>
        <m:sSub>
          <m:sSubPr>
            <m:ctrlPr>
              <w:rPr>
                <w:rFonts w:ascii="Cambria Math" w:hAnsi="Cambria Math" w:cs="Times New Roman"/>
                <w:b/>
                <w:i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vi-VN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vi-VN"/>
              </w:rPr>
              <m:t>2</m:t>
            </m:r>
          </m:sub>
        </m:sSub>
        <m:r>
          <m:rPr>
            <m:sty m:val="bi"/>
          </m:rPr>
          <w:rPr>
            <w:rFonts w:ascii="Cambria Math" w:hAnsi="Cambria Math" w:cs="Times New Roman"/>
            <w:color w:val="000000" w:themeColor="text1"/>
            <w:sz w:val="24"/>
            <w:szCs w:val="24"/>
            <w:lang w:val="vi-VN"/>
          </w:rPr>
          <m:t>Cl</m:t>
        </m:r>
        <m:sSub>
          <m:sSubPr>
            <m:ctrlPr>
              <w:rPr>
                <w:rFonts w:ascii="Cambria Math" w:hAnsi="Cambria Math" w:cs="Times New Roman"/>
                <w:b/>
                <w:i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vi-VN"/>
              </w:rPr>
              <m:t>)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vi-VN"/>
              </w:rPr>
              <m:t>n</m:t>
            </m:r>
          </m:sub>
        </m:sSub>
        <m:r>
          <m:rPr>
            <m:sty m:val="bi"/>
          </m:rPr>
          <w:rPr>
            <w:rFonts w:ascii="Cambria Math" w:hAnsi="Cambria Math" w:cs="Times New Roman"/>
            <w:color w:val="000000" w:themeColor="text1"/>
            <w:sz w:val="24"/>
            <w:szCs w:val="24"/>
            <w:lang w:val="vi-VN"/>
          </w:rPr>
          <m:t xml:space="preserve"> → </m:t>
        </m:r>
        <m:sSub>
          <m:sSubPr>
            <m:ctrlPr>
              <w:rPr>
                <w:rFonts w:ascii="Cambria Math" w:hAnsi="Cambria Math" w:cs="Times New Roman"/>
                <w:b/>
                <w:i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vi-VN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vi-VN"/>
              </w:rPr>
              <m:t>(C</m:t>
            </m:r>
            <m:sSub>
              <m:sSubPr>
                <m:ctrlPr>
                  <w:rPr>
                    <w:rFonts w:ascii="Cambria Math" w:hAnsi="Cambria Math" w:cs="Times New Roman"/>
                    <w:b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lang w:val="vi-VN"/>
                  </w:rPr>
                  <m:t>H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lang w:val="vi-VN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vi-VN"/>
              </w:rPr>
              <m:t>Cl</m:t>
            </m:r>
            <m:sSub>
              <m:sSubPr>
                <m:ctrlPr>
                  <w:rPr>
                    <w:rFonts w:ascii="Cambria Math" w:hAnsi="Cambria Math" w:cs="Times New Roman"/>
                    <w:b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lang w:val="vi-VN"/>
                  </w:rPr>
                  <m:t>)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lang w:val="vi-VN"/>
                  </w:rPr>
                  <m:t>n</m:t>
                </m:r>
              </m:sub>
            </m:sSub>
          </m:sub>
        </m:sSub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  <w:lang w:val="vi-VN"/>
          </w:rPr>
          <m:t>= 49,5.2=99 (</m:t>
        </m:r>
        <m:f>
          <m:fPr>
            <m:type m:val="lin"/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vi-VN"/>
              </w:rPr>
              <m:t>g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vi-VN"/>
              </w:rPr>
              <m:t>mol)</m:t>
            </m:r>
          </m:den>
        </m:f>
      </m:oMath>
    </w:p>
    <w:p w14:paraId="71503C9D" w14:textId="3479F0F5" w:rsidR="00EC6862" w:rsidRPr="00757156" w:rsidRDefault="00EC6862" w:rsidP="00EB5CB2">
      <w:pPr>
        <w:tabs>
          <w:tab w:val="left" w:pos="360"/>
          <w:tab w:val="left" w:pos="2880"/>
          <w:tab w:val="left" w:pos="5400"/>
          <w:tab w:val="left" w:pos="7920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⇔</m:t>
          </m:r>
          <m:d>
            <m:dPr>
              <m:ctrlPr>
                <w:rPr>
                  <w:rFonts w:ascii="Cambria Math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12+2+35,5</m:t>
              </m:r>
            </m:e>
          </m:d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.n=99  → n=2</m:t>
          </m:r>
        </m:oMath>
      </m:oMathPara>
    </w:p>
    <w:p w14:paraId="6F995425" w14:textId="77777777" w:rsidR="00EB5CB2" w:rsidRPr="00757156" w:rsidRDefault="00EB5CB2" w:rsidP="00EB5CB2">
      <w:pPr>
        <w:pStyle w:val="NormalWeb"/>
        <w:spacing w:before="0" w:beforeAutospacing="0" w:after="0" w:afterAutospacing="0"/>
        <w:ind w:left="48" w:right="48"/>
        <w:jc w:val="both"/>
        <w:rPr>
          <w:color w:val="000000" w:themeColor="text1"/>
        </w:rPr>
      </w:pPr>
      <w:r w:rsidRPr="00757156">
        <w:rPr>
          <w:b/>
          <w:bCs/>
          <w:color w:val="000000" w:themeColor="text1"/>
        </w:rPr>
        <w:t xml:space="preserve">Câu </w:t>
      </w:r>
      <w:r w:rsidRPr="00757156">
        <w:rPr>
          <w:b/>
          <w:bCs/>
          <w:color w:val="000000" w:themeColor="text1"/>
          <w:lang w:val="vi-VN"/>
        </w:rPr>
        <w:t>20</w:t>
      </w:r>
      <w:r w:rsidRPr="00757156">
        <w:rPr>
          <w:b/>
          <w:bCs/>
          <w:color w:val="000000" w:themeColor="text1"/>
        </w:rPr>
        <w:t>: [TH]</w:t>
      </w:r>
      <w:r w:rsidRPr="00757156">
        <w:rPr>
          <w:color w:val="000000" w:themeColor="text1"/>
        </w:rPr>
        <w:t> Số đồng phân mạch hở có thể có ứng với các công thức phân tử C</w:t>
      </w:r>
      <w:r w:rsidRPr="00757156">
        <w:rPr>
          <w:color w:val="000000" w:themeColor="text1"/>
          <w:vertAlign w:val="subscript"/>
        </w:rPr>
        <w:t>4</w:t>
      </w:r>
      <w:r w:rsidRPr="00757156">
        <w:rPr>
          <w:color w:val="000000" w:themeColor="text1"/>
        </w:rPr>
        <w:t>H</w:t>
      </w:r>
      <w:r w:rsidRPr="00757156">
        <w:rPr>
          <w:color w:val="000000" w:themeColor="text1"/>
          <w:vertAlign w:val="subscript"/>
        </w:rPr>
        <w:t>9</w:t>
      </w:r>
      <w:r w:rsidRPr="00757156">
        <w:rPr>
          <w:color w:val="000000" w:themeColor="text1"/>
        </w:rPr>
        <w:t>Cl là</w:t>
      </w:r>
    </w:p>
    <w:p w14:paraId="683DF8CA" w14:textId="77777777" w:rsidR="00EB5CB2" w:rsidRPr="00A25E30" w:rsidRDefault="00EB5CB2" w:rsidP="00EB5CB2">
      <w:pPr>
        <w:pStyle w:val="NormalWeb"/>
        <w:spacing w:before="0" w:beforeAutospacing="0" w:after="0" w:afterAutospacing="0"/>
        <w:ind w:left="48" w:right="48"/>
        <w:jc w:val="both"/>
        <w:rPr>
          <w:color w:val="000000" w:themeColor="text1"/>
          <w:lang w:val="vi-VN"/>
        </w:rPr>
      </w:pPr>
      <w:r w:rsidRPr="00757156">
        <w:rPr>
          <w:b/>
          <w:bCs/>
          <w:color w:val="000000" w:themeColor="text1"/>
          <w:lang w:val="vi-VN"/>
        </w:rPr>
        <w:t xml:space="preserve">    </w:t>
      </w:r>
      <w:r w:rsidRPr="00A25E30">
        <w:rPr>
          <w:b/>
          <w:bCs/>
          <w:color w:val="000000" w:themeColor="text1"/>
          <w:lang w:val="vi-VN"/>
        </w:rPr>
        <w:t>A.</w:t>
      </w:r>
      <w:r w:rsidRPr="00A25E30">
        <w:rPr>
          <w:color w:val="000000" w:themeColor="text1"/>
          <w:lang w:val="vi-VN"/>
        </w:rPr>
        <w:t> 5        </w:t>
      </w:r>
      <w:r w:rsidRPr="00A25E30">
        <w:rPr>
          <w:color w:val="000000" w:themeColor="text1"/>
          <w:lang w:val="vi-VN"/>
        </w:rPr>
        <w:tab/>
      </w:r>
      <w:r w:rsidRPr="00A25E30">
        <w:rPr>
          <w:color w:val="000000" w:themeColor="text1"/>
          <w:lang w:val="vi-VN"/>
        </w:rPr>
        <w:tab/>
      </w:r>
      <w:r w:rsidRPr="00A25E30">
        <w:rPr>
          <w:color w:val="000000" w:themeColor="text1"/>
          <w:lang w:val="vi-VN"/>
        </w:rPr>
        <w:tab/>
      </w:r>
      <w:r w:rsidRPr="00A25E30">
        <w:rPr>
          <w:b/>
          <w:bCs/>
          <w:color w:val="000000" w:themeColor="text1"/>
          <w:lang w:val="vi-VN"/>
        </w:rPr>
        <w:t>B.</w:t>
      </w:r>
      <w:r w:rsidRPr="00A25E30">
        <w:rPr>
          <w:color w:val="000000" w:themeColor="text1"/>
          <w:lang w:val="vi-VN"/>
        </w:rPr>
        <w:t> 2        </w:t>
      </w:r>
      <w:r w:rsidRPr="00A25E30">
        <w:rPr>
          <w:color w:val="000000" w:themeColor="text1"/>
          <w:lang w:val="vi-VN"/>
        </w:rPr>
        <w:tab/>
      </w:r>
      <w:r w:rsidRPr="00A25E30">
        <w:rPr>
          <w:color w:val="000000" w:themeColor="text1"/>
          <w:lang w:val="vi-VN"/>
        </w:rPr>
        <w:tab/>
        <w:t xml:space="preserve">      </w:t>
      </w:r>
      <w:r w:rsidRPr="00A25E30">
        <w:rPr>
          <w:b/>
          <w:bCs/>
          <w:color w:val="000000" w:themeColor="text1"/>
          <w:lang w:val="vi-VN"/>
        </w:rPr>
        <w:t>C.</w:t>
      </w:r>
      <w:r w:rsidRPr="00A25E30">
        <w:rPr>
          <w:color w:val="000000" w:themeColor="text1"/>
          <w:lang w:val="vi-VN"/>
        </w:rPr>
        <w:t> 3        </w:t>
      </w:r>
      <w:r w:rsidRPr="00A25E30">
        <w:rPr>
          <w:color w:val="000000" w:themeColor="text1"/>
          <w:lang w:val="vi-VN"/>
        </w:rPr>
        <w:tab/>
      </w:r>
      <w:r w:rsidRPr="00A25E30">
        <w:rPr>
          <w:color w:val="000000" w:themeColor="text1"/>
          <w:lang w:val="vi-VN"/>
        </w:rPr>
        <w:tab/>
      </w:r>
      <w:r w:rsidRPr="00A25E30">
        <w:rPr>
          <w:color w:val="000000" w:themeColor="text1"/>
          <w:lang w:val="vi-VN"/>
        </w:rPr>
        <w:tab/>
      </w:r>
      <w:r w:rsidRPr="00A25E30">
        <w:rPr>
          <w:b/>
          <w:bCs/>
          <w:color w:val="000000" w:themeColor="text1"/>
          <w:u w:val="single"/>
          <w:lang w:val="vi-VN"/>
        </w:rPr>
        <w:t>D.</w:t>
      </w:r>
      <w:r w:rsidRPr="00A25E30">
        <w:rPr>
          <w:color w:val="000000" w:themeColor="text1"/>
          <w:u w:val="single"/>
          <w:lang w:val="vi-VN"/>
        </w:rPr>
        <w:t> </w:t>
      </w:r>
      <w:r w:rsidRPr="00A25E30">
        <w:rPr>
          <w:color w:val="000000" w:themeColor="text1"/>
          <w:lang w:val="vi-VN"/>
        </w:rPr>
        <w:t>4</w:t>
      </w:r>
    </w:p>
    <w:p w14:paraId="2C7E4636" w14:textId="29C228B1" w:rsidR="00EB5CB2" w:rsidRPr="00757156" w:rsidRDefault="00EB5CB2" w:rsidP="00EB5CB2">
      <w:pPr>
        <w:tabs>
          <w:tab w:val="left" w:pos="720"/>
          <w:tab w:val="left" w:pos="2880"/>
          <w:tab w:val="left" w:pos="5040"/>
          <w:tab w:val="left" w:pos="7200"/>
        </w:tabs>
        <w:spacing w:after="12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</w:pP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Câu 21: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</w:t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[TH]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Đốt cháy hoàn toàn V lít hỗn hợ</w:t>
      </w:r>
      <w:r w:rsidR="00237A1B"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p A (đk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c) gồm CH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4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, C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2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H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6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và C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3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H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8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thu đượ</w:t>
      </w:r>
      <w:r w:rsidR="00237A1B"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c 7,437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lít khí CO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2</w:t>
      </w:r>
      <w:r w:rsidR="00237A1B"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(đk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c) và 7,2 gam H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2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O. Giá trị của V là</w:t>
      </w:r>
    </w:p>
    <w:p w14:paraId="03583D85" w14:textId="63598CB1" w:rsidR="00EB5CB2" w:rsidRPr="00A25E30" w:rsidRDefault="00EB5CB2" w:rsidP="00EB5CB2">
      <w:pPr>
        <w:tabs>
          <w:tab w:val="left" w:pos="2608"/>
          <w:tab w:val="left" w:pos="4939"/>
          <w:tab w:val="left" w:pos="7269"/>
        </w:tabs>
        <w:ind w:firstLine="283"/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A. </w:t>
      </w:r>
      <w:r w:rsidR="00237A1B"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6,1975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ab/>
        <w:t xml:space="preserve">    </w:t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B. </w:t>
      </w:r>
      <w:r w:rsidR="00237A1B"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4,958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ab/>
        <w:t xml:space="preserve">    </w:t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C. </w:t>
      </w:r>
      <w:r w:rsidR="00237A1B"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3,7185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.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ab/>
        <w:t xml:space="preserve">     </w:t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vi-VN"/>
        </w:rPr>
        <w:t>D.</w:t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 </w:t>
      </w:r>
      <w:r w:rsidR="00237A1B"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2,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4</w:t>
      </w:r>
      <w:r w:rsidR="00237A1B"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79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.</w:t>
      </w:r>
    </w:p>
    <w:p w14:paraId="54AB7732" w14:textId="77777777" w:rsidR="00A91958" w:rsidRPr="00A25E30" w:rsidRDefault="00F70E5A" w:rsidP="00EB5CB2">
      <w:pPr>
        <w:tabs>
          <w:tab w:val="left" w:pos="2608"/>
          <w:tab w:val="left" w:pos="4939"/>
          <w:tab w:val="left" w:pos="7269"/>
        </w:tabs>
        <w:ind w:firstLine="283"/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Hướng dẫn: 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nhận thấy 3 hydrocarbon đều là alkane nên</w:t>
      </w:r>
    </w:p>
    <w:p w14:paraId="49C22F7A" w14:textId="4F64940D" w:rsidR="00F70E5A" w:rsidRPr="00757156" w:rsidRDefault="00070CF9" w:rsidP="00EB5CB2">
      <w:pPr>
        <w:tabs>
          <w:tab w:val="left" w:pos="2608"/>
          <w:tab w:val="left" w:pos="4939"/>
          <w:tab w:val="left" w:pos="7269"/>
        </w:tabs>
        <w:ind w:firstLine="283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alkane</m:t>
            </m:r>
          </m:sub>
        </m:sSub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n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O</m:t>
            </m:r>
          </m:sub>
        </m:sSub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- 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n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CO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</m:sub>
        </m:sSub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7,2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18</m:t>
            </m:r>
          </m:den>
        </m:f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- 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7,437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24,79</m:t>
            </m:r>
          </m:den>
        </m:f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=0,1 mol</m:t>
        </m:r>
      </m:oMath>
    </w:p>
    <w:p w14:paraId="545D981B" w14:textId="2088ECA5" w:rsidR="00A91958" w:rsidRPr="00757156" w:rsidRDefault="00117AC7" w:rsidP="00EB5CB2">
      <w:pPr>
        <w:tabs>
          <w:tab w:val="left" w:pos="2608"/>
          <w:tab w:val="left" w:pos="4939"/>
          <w:tab w:val="left" w:pos="7269"/>
        </w:tabs>
        <w:ind w:firstLine="283"/>
        <w:rPr>
          <w:rFonts w:ascii="Times New Roman" w:hAnsi="Times New Roman" w:cs="Times New Roman"/>
          <w:color w:val="000000" w:themeColor="text1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A</m:t>
              </m:r>
            </m:sub>
          </m:sSub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= 0,1. 24,79=2,479 (L)</m:t>
          </m:r>
        </m:oMath>
      </m:oMathPara>
    </w:p>
    <w:p w14:paraId="6B3CB7C2" w14:textId="77777777" w:rsidR="00EB5CB2" w:rsidRPr="00A25E30" w:rsidRDefault="00EB5CB2" w:rsidP="00EB5CB2">
      <w:pPr>
        <w:spacing w:before="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Câu 2</w:t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2</w:t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 [TH]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Khi đốt cháy hết 1 mol alkane A thu đ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ược không quá 5 mol CO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</w:rPr>
        <w:t>. Mặt khác khi A phản ứng thế với 1 mol chlorine chỉ tạo ra 1 sản phẩm thế duy nhất. Vậy A có thể là</w:t>
      </w:r>
    </w:p>
    <w:p w14:paraId="13628045" w14:textId="12BC21EE" w:rsidR="00EB5CB2" w:rsidRPr="00757156" w:rsidRDefault="00EB5CB2" w:rsidP="00EB5CB2">
      <w:pPr>
        <w:tabs>
          <w:tab w:val="left" w:pos="2608"/>
          <w:tab w:val="left" w:pos="4939"/>
          <w:tab w:val="left" w:pos="7269"/>
        </w:tabs>
        <w:ind w:firstLine="28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A.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Met</w:t>
      </w:r>
      <w:r w:rsidR="00446AEA"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an</w:t>
      </w:r>
      <w:r w:rsidR="00446AEA"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B.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Et</w:t>
      </w:r>
      <w:r w:rsidR="00446AEA"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an</w:t>
      </w:r>
      <w:r w:rsidR="00446AEA"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C.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2,2 - dime</w:t>
      </w:r>
      <w:r w:rsidR="00446AEA"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th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yl propan</w:t>
      </w:r>
      <w:r w:rsidR="00446AEA"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 </w:t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D.</w:t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A, B, C đều đúng</w:t>
      </w:r>
    </w:p>
    <w:p w14:paraId="2DE8088B" w14:textId="318CCBA6" w:rsidR="004D477C" w:rsidRPr="00757156" w:rsidRDefault="004D477C" w:rsidP="00EB5CB2">
      <w:pPr>
        <w:tabs>
          <w:tab w:val="left" w:pos="2608"/>
          <w:tab w:val="left" w:pos="4939"/>
          <w:tab w:val="left" w:pos="7269"/>
        </w:tabs>
        <w:ind w:firstLine="28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Hướng dẫn: </w:t>
      </w:r>
      <m:oMath>
        <m:acc>
          <m:accPr>
            <m:chr m:val="̅"/>
            <m:ctrlPr>
              <w:rPr>
                <w:rFonts w:ascii="Cambria Math" w:hAnsi="Cambria Math" w:cs="Times New Roman"/>
                <w:b/>
                <w:i/>
                <w:color w:val="000000" w:themeColor="text1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C</m:t>
            </m:r>
          </m:e>
        </m:acc>
        <m:r>
          <m:rPr>
            <m:sty m:val="bi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 ≤</m:t>
        </m:r>
        <m:f>
          <m:fPr>
            <m:ctrlPr>
              <w:rPr>
                <w:rFonts w:ascii="Cambria Math" w:hAnsi="Cambria Math" w:cs="Times New Roman"/>
                <w:b/>
                <w:i/>
                <w:color w:val="000000" w:themeColor="text1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b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n</m:t>
                </m:r>
              </m:e>
              <m:sub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CO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2</m:t>
                    </m:r>
                  </m:sub>
                </m:sSub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b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A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b/>
                <w:i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1</m:t>
            </m:r>
          </m:den>
        </m:f>
        <m:r>
          <m:rPr>
            <m:sty m:val="bi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5</m:t>
        </m:r>
      </m:oMath>
      <w:r w:rsidRPr="0075715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</w:p>
    <w:p w14:paraId="44DF9508" w14:textId="55676461" w:rsidR="00EB5CB2" w:rsidRPr="00757156" w:rsidRDefault="00EB5CB2" w:rsidP="00EB5CB2">
      <w:pPr>
        <w:tabs>
          <w:tab w:val="left" w:pos="285"/>
        </w:tabs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Câu 23: [TH] </w:t>
      </w:r>
      <w:r w:rsidR="00446AEA"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n-butane (1), ethyne (2),  methane (3), ethe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 (4), vinyl chloride (5), PVC (6). Hãy cho biết sơ đồ biến hóa nào sau đây có thể dùng để điều chế poli vinylchloride:</w:t>
      </w:r>
    </w:p>
    <w:p w14:paraId="50653610" w14:textId="77777777" w:rsidR="00EB5CB2" w:rsidRPr="00757156" w:rsidRDefault="00EB5CB2" w:rsidP="00EB5CB2">
      <w:pPr>
        <w:tabs>
          <w:tab w:val="left" w:pos="285"/>
        </w:tabs>
        <w:spacing w:after="0" w:line="240" w:lineRule="auto"/>
        <w:ind w:firstLine="285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A.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(1)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ym w:font="MT Symbol" w:char="F0AE"/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(4)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ym w:font="MT Symbol" w:char="F0AE"/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(5)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ym w:font="MT Symbol" w:char="F0AE"/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(6)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  <w:t>B.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(1)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ym w:font="MT Symbol" w:char="F0AE"/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(3)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ym w:font="MT Symbol" w:char="F0AE"/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(2)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ym w:font="MT Symbol" w:char="F0AE"/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(5)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ym w:font="MT Symbol" w:char="F0AE"/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(6)</w:t>
      </w:r>
    </w:p>
    <w:p w14:paraId="55D7DBB4" w14:textId="77777777" w:rsidR="00EB5CB2" w:rsidRPr="00757156" w:rsidRDefault="00EB5CB2" w:rsidP="00EB5CB2">
      <w:pPr>
        <w:tabs>
          <w:tab w:val="left" w:pos="285"/>
        </w:tabs>
        <w:spacing w:after="0" w:line="240" w:lineRule="auto"/>
        <w:ind w:firstLine="285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C.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(1)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ym w:font="MT Symbol" w:char="F0AE"/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(2)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ym w:font="MT Symbol" w:char="F0AE"/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(4)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ym w:font="MT Symbol" w:char="F0AE"/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(5)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ym w:font="MT Symbol" w:char="F0AE"/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(6)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D.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Cả A và B</w:t>
      </w:r>
    </w:p>
    <w:p w14:paraId="551464B4" w14:textId="77777777" w:rsidR="00EB5CB2" w:rsidRPr="00757156" w:rsidRDefault="00EB5CB2" w:rsidP="00EB5CB2">
      <w:pPr>
        <w:spacing w:before="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Câu 24: [TH]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Sục 2,479 L khí alkene X (đkc) vào bình đựng dung dịch bromine, thấy khối lượng bình tăng 5,6 gam.  Công thức phân tử của alkene X là</w:t>
      </w:r>
    </w:p>
    <w:p w14:paraId="0A681ED7" w14:textId="77777777" w:rsidR="00EB5CB2" w:rsidRPr="00757156" w:rsidRDefault="00EB5CB2" w:rsidP="00EB5CB2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A.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4.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 xml:space="preserve">    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ab/>
        <w:t xml:space="preserve">             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ab/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ab/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B.</w:t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8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C.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10.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 xml:space="preserve">   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ab/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ab/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ab/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D.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</w:p>
    <w:p w14:paraId="016D7F24" w14:textId="5507951D" w:rsidR="00EA6637" w:rsidRPr="00757156" w:rsidRDefault="00EA6637" w:rsidP="00EB5CB2">
      <w:pPr>
        <w:spacing w:line="276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Hướng dẫn: </w:t>
      </w:r>
      <m:oMath>
        <m:sSub>
          <m:sSub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bình bromine tăng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 xml:space="preserve"> alkenne X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=5,6 gam</m:t>
        </m:r>
      </m:oMath>
      <w:r w:rsidRPr="0075715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  </w:t>
      </w:r>
      <m:oMath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→ 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M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n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2n</m:t>
                </m:r>
              </m:sub>
            </m:sSub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5,6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0,1</m:t>
            </m:r>
          </m:den>
        </m:f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=5,6 </m:t>
        </m:r>
        <m:f>
          <m:fPr>
            <m:type m:val="lin"/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g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mol</m:t>
            </m:r>
          </m:den>
        </m:f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 </m:t>
        </m:r>
      </m:oMath>
    </w:p>
    <w:p w14:paraId="1EF05480" w14:textId="0ECA276A" w:rsidR="00BE175A" w:rsidRPr="00757156" w:rsidRDefault="00BE175A" w:rsidP="00EB5CB2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 xml:space="preserve">→14n=56 → n=4 → CTPT </m:t>
          </m:r>
          <m:sSub>
            <m:sSubPr>
              <m:ctrlPr>
                <w:rPr>
                  <w:rFonts w:ascii="Cambria Math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4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8</m:t>
              </m:r>
            </m:sub>
          </m:sSub>
        </m:oMath>
      </m:oMathPara>
    </w:p>
    <w:p w14:paraId="5773E297" w14:textId="77777777" w:rsidR="00EB5CB2" w:rsidRPr="00757156" w:rsidRDefault="00EB5CB2" w:rsidP="00EB5CB2">
      <w:pPr>
        <w:pStyle w:val="NormalWeb"/>
        <w:spacing w:before="0" w:beforeAutospacing="0" w:after="0" w:afterAutospacing="0"/>
        <w:ind w:right="48"/>
        <w:jc w:val="both"/>
        <w:rPr>
          <w:color w:val="000000" w:themeColor="text1"/>
        </w:rPr>
      </w:pPr>
      <w:r w:rsidRPr="00757156">
        <w:rPr>
          <w:b/>
          <w:bCs/>
          <w:color w:val="000000" w:themeColor="text1"/>
        </w:rPr>
        <w:lastRenderedPageBreak/>
        <w:t>Câu</w:t>
      </w:r>
      <w:r w:rsidRPr="00757156">
        <w:rPr>
          <w:b/>
          <w:bCs/>
          <w:color w:val="000000" w:themeColor="text1"/>
          <w:lang w:val="vi-VN"/>
        </w:rPr>
        <w:t xml:space="preserve"> 25</w:t>
      </w:r>
      <w:r w:rsidRPr="00757156">
        <w:rPr>
          <w:b/>
          <w:bCs/>
          <w:color w:val="000000" w:themeColor="text1"/>
        </w:rPr>
        <w:t>:</w:t>
      </w:r>
      <w:r w:rsidRPr="00757156">
        <w:rPr>
          <w:b/>
          <w:color w:val="000000" w:themeColor="text1"/>
        </w:rPr>
        <w:t> [VD]</w:t>
      </w:r>
      <w:r w:rsidRPr="00757156">
        <w:rPr>
          <w:color w:val="000000" w:themeColor="text1"/>
        </w:rPr>
        <w:t xml:space="preserve"> </w:t>
      </w:r>
      <w:r w:rsidRPr="00757156">
        <w:rPr>
          <w:color w:val="000000" w:themeColor="text1"/>
          <w:lang w:val="vi-VN"/>
        </w:rPr>
        <w:t>M</w:t>
      </w:r>
      <w:r w:rsidRPr="00757156">
        <w:rPr>
          <w:color w:val="000000" w:themeColor="text1"/>
        </w:rPr>
        <w:t>ethadone có CTPT</w:t>
      </w:r>
      <w:r w:rsidRPr="00757156">
        <w:rPr>
          <w:color w:val="000000" w:themeColor="text1"/>
          <w:lang w:val="vi-VN"/>
        </w:rPr>
        <w:t xml:space="preserve"> </w:t>
      </w:r>
      <w:r w:rsidRPr="00757156">
        <w:rPr>
          <w:color w:val="000000" w:themeColor="text1"/>
        </w:rPr>
        <w:t>C</w:t>
      </w:r>
      <w:r w:rsidRPr="00757156">
        <w:rPr>
          <w:color w:val="000000" w:themeColor="text1"/>
          <w:vertAlign w:val="subscript"/>
          <w:lang w:val="vi-VN"/>
        </w:rPr>
        <w:t>21</w:t>
      </w:r>
      <w:r w:rsidRPr="00757156">
        <w:rPr>
          <w:color w:val="000000" w:themeColor="text1"/>
        </w:rPr>
        <w:t>H</w:t>
      </w:r>
      <w:r w:rsidRPr="00757156">
        <w:rPr>
          <w:color w:val="000000" w:themeColor="text1"/>
          <w:vertAlign w:val="subscript"/>
          <w:lang w:val="vi-VN"/>
        </w:rPr>
        <w:t>27</w:t>
      </w:r>
      <w:r w:rsidRPr="00757156">
        <w:rPr>
          <w:color w:val="000000" w:themeColor="text1"/>
          <w:lang w:val="vi-VN"/>
        </w:rPr>
        <w:t>NO thường được sử dụng để giảm đau và được xem như là chất thay thế cho heroin (chất chữa cai nghiệm),</w:t>
      </w:r>
      <w:r w:rsidRPr="00757156">
        <w:rPr>
          <w:color w:val="000000" w:themeColor="text1"/>
        </w:rPr>
        <w:t xml:space="preserve"> có cấu tạo</w:t>
      </w:r>
      <w:r w:rsidRPr="00757156">
        <w:rPr>
          <w:color w:val="000000" w:themeColor="text1"/>
          <w:lang w:val="vi-VN"/>
        </w:rPr>
        <w:t xml:space="preserve"> gồm 2 vòng , </w:t>
      </w:r>
      <w:r w:rsidRPr="00757156">
        <w:rPr>
          <w:color w:val="000000" w:themeColor="text1"/>
        </w:rPr>
        <w:t>chứa liên kết đôi và liên kết đơn trong phân tử. Số kết đôi đó có trong phân tử methadone là</w:t>
      </w:r>
    </w:p>
    <w:p w14:paraId="13C89572" w14:textId="77777777" w:rsidR="00EB5CB2" w:rsidRPr="00757156" w:rsidRDefault="00EB5CB2" w:rsidP="00EB5CB2">
      <w:pPr>
        <w:pStyle w:val="NormalWeb"/>
        <w:spacing w:before="0" w:beforeAutospacing="0" w:after="0" w:afterAutospacing="0" w:line="360" w:lineRule="auto"/>
        <w:ind w:left="48" w:right="48"/>
        <w:jc w:val="both"/>
        <w:rPr>
          <w:color w:val="000000" w:themeColor="text1"/>
          <w:lang w:val="vi-VN"/>
        </w:rPr>
      </w:pPr>
      <w:r w:rsidRPr="00757156">
        <w:rPr>
          <w:b/>
          <w:bCs/>
          <w:color w:val="000000" w:themeColor="text1"/>
          <w:lang w:val="vi-VN"/>
        </w:rPr>
        <w:t xml:space="preserve">   </w:t>
      </w:r>
      <w:r w:rsidRPr="00757156">
        <w:rPr>
          <w:b/>
          <w:bCs/>
          <w:color w:val="000000" w:themeColor="text1"/>
        </w:rPr>
        <w:t>A.</w:t>
      </w:r>
      <w:r w:rsidRPr="00757156">
        <w:rPr>
          <w:color w:val="000000" w:themeColor="text1"/>
        </w:rPr>
        <w:t> </w:t>
      </w:r>
      <w:r w:rsidRPr="00757156">
        <w:rPr>
          <w:color w:val="000000" w:themeColor="text1"/>
          <w:lang w:val="vi-VN"/>
        </w:rPr>
        <w:t>6</w:t>
      </w:r>
      <w:r w:rsidRPr="00757156">
        <w:rPr>
          <w:color w:val="000000" w:themeColor="text1"/>
        </w:rPr>
        <w:t>       </w:t>
      </w:r>
      <w:r w:rsidRPr="00757156">
        <w:rPr>
          <w:color w:val="000000" w:themeColor="text1"/>
        </w:rPr>
        <w:tab/>
      </w:r>
      <w:r w:rsidRPr="00757156">
        <w:rPr>
          <w:color w:val="000000" w:themeColor="text1"/>
        </w:rPr>
        <w:tab/>
      </w:r>
      <w:r w:rsidRPr="00757156">
        <w:rPr>
          <w:color w:val="000000" w:themeColor="text1"/>
        </w:rPr>
        <w:tab/>
      </w:r>
      <w:r w:rsidRPr="00757156">
        <w:rPr>
          <w:b/>
          <w:bCs/>
          <w:color w:val="000000" w:themeColor="text1"/>
        </w:rPr>
        <w:t>B.</w:t>
      </w:r>
      <w:r w:rsidRPr="00757156">
        <w:rPr>
          <w:color w:val="000000" w:themeColor="text1"/>
        </w:rPr>
        <w:t> </w:t>
      </w:r>
      <w:r w:rsidRPr="00757156">
        <w:rPr>
          <w:color w:val="000000" w:themeColor="text1"/>
          <w:lang w:val="vi-VN"/>
        </w:rPr>
        <w:t>7</w:t>
      </w:r>
      <w:r w:rsidRPr="00757156">
        <w:rPr>
          <w:color w:val="000000" w:themeColor="text1"/>
        </w:rPr>
        <w:t>        </w:t>
      </w:r>
      <w:r w:rsidRPr="00757156">
        <w:rPr>
          <w:color w:val="000000" w:themeColor="text1"/>
        </w:rPr>
        <w:tab/>
        <w:t xml:space="preserve"> </w:t>
      </w:r>
      <w:r w:rsidRPr="00757156">
        <w:rPr>
          <w:color w:val="000000" w:themeColor="text1"/>
        </w:rPr>
        <w:tab/>
      </w:r>
      <w:r w:rsidRPr="00757156">
        <w:rPr>
          <w:b/>
          <w:bCs/>
          <w:color w:val="000000" w:themeColor="text1"/>
          <w:u w:val="single"/>
        </w:rPr>
        <w:t>C.</w:t>
      </w:r>
      <w:r w:rsidRPr="00757156">
        <w:rPr>
          <w:color w:val="000000" w:themeColor="text1"/>
          <w:u w:val="single"/>
        </w:rPr>
        <w:t> </w:t>
      </w:r>
      <w:r w:rsidRPr="00757156">
        <w:rPr>
          <w:color w:val="000000" w:themeColor="text1"/>
          <w:u w:val="single"/>
          <w:lang w:val="vi-VN"/>
        </w:rPr>
        <w:t>8</w:t>
      </w:r>
      <w:r w:rsidRPr="00757156">
        <w:rPr>
          <w:color w:val="000000" w:themeColor="text1"/>
          <w:u w:val="single"/>
        </w:rPr>
        <w:t>        </w:t>
      </w:r>
      <w:r w:rsidRPr="00757156">
        <w:rPr>
          <w:color w:val="000000" w:themeColor="text1"/>
        </w:rPr>
        <w:tab/>
      </w:r>
      <w:r w:rsidRPr="00757156">
        <w:rPr>
          <w:color w:val="000000" w:themeColor="text1"/>
        </w:rPr>
        <w:tab/>
      </w:r>
      <w:r w:rsidRPr="00757156">
        <w:rPr>
          <w:color w:val="000000" w:themeColor="text1"/>
        </w:rPr>
        <w:tab/>
      </w:r>
      <w:r w:rsidRPr="00757156">
        <w:rPr>
          <w:b/>
          <w:bCs/>
          <w:color w:val="000000" w:themeColor="text1"/>
        </w:rPr>
        <w:t>D.</w:t>
      </w:r>
      <w:r w:rsidRPr="00757156">
        <w:rPr>
          <w:color w:val="000000" w:themeColor="text1"/>
        </w:rPr>
        <w:t> </w:t>
      </w:r>
      <w:r w:rsidRPr="00757156">
        <w:rPr>
          <w:color w:val="000000" w:themeColor="text1"/>
          <w:lang w:val="vi-VN"/>
        </w:rPr>
        <w:t>9</w:t>
      </w:r>
    </w:p>
    <w:p w14:paraId="62C4C359" w14:textId="0DD61060" w:rsidR="00427920" w:rsidRPr="00A25E30" w:rsidRDefault="00BE175A" w:rsidP="00EB5CB2">
      <w:pPr>
        <w:pStyle w:val="NormalWeb"/>
        <w:spacing w:before="0" w:beforeAutospacing="0" w:after="0" w:afterAutospacing="0" w:line="360" w:lineRule="auto"/>
        <w:ind w:left="48" w:right="48"/>
        <w:jc w:val="both"/>
        <w:rPr>
          <w:color w:val="000000" w:themeColor="text1"/>
          <w:lang w:val="vi-VN"/>
        </w:rPr>
      </w:pPr>
      <w:r w:rsidRPr="00A25E30">
        <w:rPr>
          <w:b/>
          <w:color w:val="000000" w:themeColor="text1"/>
          <w:lang w:val="vi-VN"/>
        </w:rPr>
        <w:t xml:space="preserve">Hướng dẫn:  </w:t>
      </w:r>
      <w:r w:rsidRPr="00A25E30">
        <w:rPr>
          <w:color w:val="000000" w:themeColor="text1"/>
          <w:lang w:val="vi-VN"/>
        </w:rPr>
        <w:t>độ bão hoà</w:t>
      </w:r>
      <w:r w:rsidRPr="00A25E30">
        <w:rPr>
          <w:b/>
          <w:color w:val="000000" w:themeColor="text1"/>
          <w:lang w:val="vi-VN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π</m:t>
        </m:r>
        <m:r>
          <m:rPr>
            <m:sty m:val="p"/>
          </m:rPr>
          <w:rPr>
            <w:rFonts w:ascii="Cambria Math" w:hAnsi="Cambria Math"/>
            <w:color w:val="000000" w:themeColor="text1"/>
            <w:lang w:val="vi-VN"/>
          </w:rPr>
          <m:t xml:space="preserve">+ vòng= </m:t>
        </m:r>
        <m:f>
          <m:fPr>
            <m:ctrlPr>
              <w:rPr>
                <w:rFonts w:ascii="Cambria Math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lang w:val="vi-VN"/>
              </w:rPr>
              <m:t>21.2+2-27+1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lang w:val="vi-VN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lang w:val="vi-VN"/>
          </w:rPr>
          <m:t>=10</m:t>
        </m:r>
      </m:oMath>
      <w:r w:rsidR="00427920" w:rsidRPr="00A25E30">
        <w:rPr>
          <w:color w:val="000000" w:themeColor="text1"/>
          <w:lang w:val="vi-VN"/>
        </w:rPr>
        <w:t xml:space="preserve">  </w:t>
      </w:r>
    </w:p>
    <w:p w14:paraId="7C56C002" w14:textId="22C6728D" w:rsidR="00BE175A" w:rsidRPr="00A25E30" w:rsidRDefault="00427920" w:rsidP="00EB5CB2">
      <w:pPr>
        <w:pStyle w:val="NormalWeb"/>
        <w:spacing w:before="0" w:beforeAutospacing="0" w:after="0" w:afterAutospacing="0" w:line="360" w:lineRule="auto"/>
        <w:ind w:left="48" w:right="48"/>
        <w:jc w:val="both"/>
        <w:rPr>
          <w:color w:val="000000" w:themeColor="text1"/>
          <w:lang w:val="vi-VN"/>
        </w:rPr>
      </w:pPr>
      <w:r w:rsidRPr="00A25E30">
        <w:rPr>
          <w:color w:val="000000" w:themeColor="text1"/>
          <w:lang w:val="vi-VN"/>
        </w:rPr>
        <w:t xml:space="preserve">mà hợp chất methadone có chứa 2 vòng </w:t>
      </w:r>
    </w:p>
    <w:p w14:paraId="24F9EB59" w14:textId="3483DEDC" w:rsidR="00427920" w:rsidRPr="00757156" w:rsidRDefault="00427920" w:rsidP="00EB5CB2">
      <w:pPr>
        <w:pStyle w:val="NormalWeb"/>
        <w:spacing w:before="0" w:beforeAutospacing="0" w:after="0" w:afterAutospacing="0" w:line="360" w:lineRule="auto"/>
        <w:ind w:left="48" w:right="48"/>
        <w:jc w:val="both"/>
        <w:rPr>
          <w:color w:val="000000" w:themeColor="text1"/>
          <w:lang w:val="vi-VN"/>
        </w:rPr>
      </w:pPr>
      <m:oMath>
        <m:r>
          <w:rPr>
            <w:rFonts w:ascii="Cambria Math" w:hAnsi="Cambria Math"/>
            <w:color w:val="000000" w:themeColor="text1"/>
            <w:lang w:val="vi-VN"/>
          </w:rPr>
          <m:t xml:space="preserve">→ π=10-2=8 </m:t>
        </m:r>
      </m:oMath>
      <w:r w:rsidRPr="00757156">
        <w:rPr>
          <w:color w:val="000000" w:themeColor="text1"/>
          <w:lang w:val="vi-VN"/>
        </w:rPr>
        <w:t>;  mỗi liên kết đôi thì chứa 1</w:t>
      </w:r>
      <m:oMath>
        <m:r>
          <w:rPr>
            <w:rFonts w:ascii="Cambria Math" w:hAnsi="Cambria Math"/>
            <w:color w:val="000000" w:themeColor="text1"/>
            <w:lang w:val="vi-VN"/>
          </w:rPr>
          <m:t>π</m:t>
        </m:r>
      </m:oMath>
      <w:r w:rsidRPr="00757156">
        <w:rPr>
          <w:color w:val="000000" w:themeColor="text1"/>
          <w:lang w:val="vi-VN"/>
        </w:rPr>
        <w:t>, vậy sẽ có 8 liên kết đôi trong phân tử.</w:t>
      </w:r>
    </w:p>
    <w:p w14:paraId="111A010C" w14:textId="77777777" w:rsidR="00EB5CB2" w:rsidRPr="00A25E30" w:rsidRDefault="00EB5CB2" w:rsidP="00EB5CB2">
      <w:pPr>
        <w:tabs>
          <w:tab w:val="left" w:pos="360"/>
          <w:tab w:val="left" w:pos="2880"/>
          <w:tab w:val="left" w:pos="5400"/>
          <w:tab w:val="left" w:pos="7920"/>
        </w:tabs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Câu 26: [VD] 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Đốt cháy m gam hỗn hợp hai hydrocarbon thuộc cùng một dãy đồng đẳng. Cho sản phẩm cháy qua dung dịch Ca(OH)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2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dư thu được 50 gam kết tủa đồng thời khối lượng dung dịch giảm 22,6 gam. Hai hydrocarbon có thể là:</w:t>
      </w:r>
    </w:p>
    <w:p w14:paraId="2DA6D98A" w14:textId="77777777" w:rsidR="00EB5CB2" w:rsidRPr="00A25E30" w:rsidRDefault="00EB5CB2" w:rsidP="00EB5CB2">
      <w:pPr>
        <w:tabs>
          <w:tab w:val="left" w:pos="360"/>
          <w:tab w:val="left" w:pos="2880"/>
          <w:tab w:val="left" w:pos="5400"/>
          <w:tab w:val="left" w:pos="7920"/>
        </w:tabs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ab/>
        <w:t xml:space="preserve">A. 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Alkane       </w:t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B. 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alkyne hoặc alkadiene</w:t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 </w:t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ab/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vi-VN"/>
        </w:rPr>
        <w:t xml:space="preserve">C. 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vi-VN"/>
        </w:rPr>
        <w:t>Alkyne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         </w:t>
      </w:r>
      <w:r w:rsidRPr="00A25E30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D. 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Alkene hoặc xicloalkane</w:t>
      </w:r>
    </w:p>
    <w:p w14:paraId="63813A62" w14:textId="732BBD01" w:rsidR="004456FD" w:rsidRPr="00757156" w:rsidRDefault="004456FD" w:rsidP="00EB5CB2">
      <w:pPr>
        <w:tabs>
          <w:tab w:val="left" w:pos="360"/>
          <w:tab w:val="left" w:pos="2880"/>
          <w:tab w:val="left" w:pos="5400"/>
          <w:tab w:val="left" w:pos="7920"/>
        </w:tabs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Hướng dẫn:  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n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b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CO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</m:sub>
        </m:sSub>
        <m:r>
          <m:rPr>
            <m:sty m:val="bi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b/>
                <w:i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n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b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CaCO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</m:sub>
        </m:sSub>
        <m:r>
          <m:rPr>
            <m:sty m:val="bi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b/>
                <w:i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50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100</m:t>
            </m:r>
          </m:den>
        </m:f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=0,5 mol</m:t>
        </m:r>
      </m:oMath>
      <w:r w:rsidR="00F10242" w:rsidRPr="0075715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</w:p>
    <w:p w14:paraId="1AE97376" w14:textId="39F792A4" w:rsidR="00F10242" w:rsidRPr="00757156" w:rsidRDefault="00A56BC4" w:rsidP="00EB5CB2">
      <w:pPr>
        <w:tabs>
          <w:tab w:val="left" w:pos="360"/>
          <w:tab w:val="left" w:pos="2880"/>
          <w:tab w:val="left" w:pos="5400"/>
          <w:tab w:val="left" w:pos="7920"/>
        </w:tabs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Có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 xml:space="preserve">dd giảm 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m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CaCO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- 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m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CO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m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O</m:t>
            </m:r>
          </m:sub>
        </m:sSub>
      </m:oMath>
    </w:p>
    <w:p w14:paraId="69C16BA7" w14:textId="5F4234E9" w:rsidR="00A56BC4" w:rsidRPr="00757156" w:rsidRDefault="00A56BC4" w:rsidP="00EB5CB2">
      <w:pPr>
        <w:tabs>
          <w:tab w:val="left" w:pos="360"/>
          <w:tab w:val="left" w:pos="2880"/>
          <w:tab w:val="left" w:pos="5400"/>
          <w:tab w:val="left" w:pos="7920"/>
        </w:tabs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 xml:space="preserve">→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O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 xml:space="preserve">=50-0,5.44-22,6=5,4 gam </m:t>
          </m:r>
        </m:oMath>
      </m:oMathPara>
    </w:p>
    <w:p w14:paraId="2077AE9B" w14:textId="77777777" w:rsidR="00DC5D1C" w:rsidRPr="00757156" w:rsidRDefault="00DC5D1C" w:rsidP="00EB5CB2">
      <w:pPr>
        <w:tabs>
          <w:tab w:val="left" w:pos="360"/>
          <w:tab w:val="left" w:pos="2880"/>
          <w:tab w:val="left" w:pos="5400"/>
          <w:tab w:val="left" w:pos="7920"/>
        </w:tabs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→ 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n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O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=0,3 mol &lt; 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n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CO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 → hydrocarbon có thể alkyne hoặc alkadiene</m:t>
        </m:r>
      </m:oMath>
      <w:r w:rsidRPr="0075715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</w:p>
    <w:p w14:paraId="09F4C303" w14:textId="2A722835" w:rsidR="00DC5D1C" w:rsidRPr="00757156" w:rsidRDefault="00DC5D1C" w:rsidP="00EB5CB2">
      <w:pPr>
        <w:tabs>
          <w:tab w:val="left" w:pos="360"/>
          <w:tab w:val="left" w:pos="2880"/>
          <w:tab w:val="left" w:pos="5400"/>
          <w:tab w:val="left" w:pos="7920"/>
        </w:tabs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 </w:t>
      </w:r>
      <m:oMath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→ 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hydrocarbon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=0,5-0,3=0,2 mol</m:t>
        </m:r>
      </m:oMath>
    </w:p>
    <w:p w14:paraId="17C704CC" w14:textId="7E8C15C9" w:rsidR="00DC5D1C" w:rsidRPr="00757156" w:rsidRDefault="00DC5D1C" w:rsidP="00EB5CB2">
      <w:pPr>
        <w:tabs>
          <w:tab w:val="left" w:pos="360"/>
          <w:tab w:val="left" w:pos="2880"/>
          <w:tab w:val="left" w:pos="5400"/>
          <w:tab w:val="left" w:pos="7920"/>
        </w:tabs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Mặt khác : 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C</m:t>
            </m:r>
          </m:e>
        </m:acc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n</m:t>
                </m:r>
              </m:e>
              <m: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</w:rPr>
                      <m:t>CO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</w:rPr>
                      <m:t>2</m:t>
                    </m:r>
                  </m:sub>
                </m:sSub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hỷdocarbon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=2,5 → </m:t>
        </m:r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hydrocarbon chỉ có alkyne</m:t>
        </m:r>
      </m:oMath>
    </w:p>
    <w:p w14:paraId="4F290182" w14:textId="77777777" w:rsidR="00F10242" w:rsidRPr="00757156" w:rsidRDefault="00F10242" w:rsidP="00EB5CB2">
      <w:pPr>
        <w:tabs>
          <w:tab w:val="left" w:pos="360"/>
          <w:tab w:val="left" w:pos="2880"/>
          <w:tab w:val="left" w:pos="5400"/>
          <w:tab w:val="left" w:pos="792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F4551A" w14:textId="77777777" w:rsidR="00EB5CB2" w:rsidRPr="00757156" w:rsidRDefault="00EB5CB2" w:rsidP="00EB5CB2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Câu 27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[VDC]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cho các nhận định sau :</w:t>
      </w:r>
    </w:p>
    <w:p w14:paraId="5C71BBB5" w14:textId="77777777" w:rsidR="00EB5CB2" w:rsidRPr="00757156" w:rsidRDefault="00EB5CB2" w:rsidP="00EB5CB2">
      <w:pPr>
        <w:spacing w:before="6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Trong các chất sau: </w:t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methane, </w:t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benzene,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ethene</w:t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propyne. Có 1 chất </w:t>
      </w: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không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làm mất màu dung dịch Br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ở điều kiện thường.</w:t>
      </w:r>
    </w:p>
    <w:p w14:paraId="123AF2F0" w14:textId="77777777" w:rsidR="00EB5CB2" w:rsidRPr="00757156" w:rsidRDefault="00EB5CB2" w:rsidP="00EB5CB2">
      <w:pPr>
        <w:spacing w:line="276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Pr="0075715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Công thức tổng quát của alkene  là C</w:t>
      </w:r>
      <w:r w:rsidRPr="00757156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</w:rPr>
        <w:t>n</w:t>
      </w:r>
      <w:r w:rsidRPr="0075715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</w:rPr>
        <w:t>2n-2</w:t>
      </w:r>
      <w:r w:rsidRPr="0075715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7A868F0A" w14:textId="77777777" w:rsidR="00EB5CB2" w:rsidRPr="00757156" w:rsidRDefault="00EB5CB2" w:rsidP="00EB5CB2">
      <w:pPr>
        <w:spacing w:before="60" w:line="276" w:lineRule="auto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vi-VN"/>
        </w:rPr>
      </w:pP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3. </w:t>
      </w:r>
      <w:r w:rsidRPr="00A25E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fr-FR"/>
        </w:rPr>
        <w:t>CTCT của propane là  C</w:t>
      </w:r>
      <w:r w:rsidRPr="00A25E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vertAlign w:val="subscript"/>
          <w:lang w:val="fr-FR"/>
        </w:rPr>
        <w:t>3</w:t>
      </w:r>
      <w:r w:rsidRPr="00A25E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fr-FR"/>
        </w:rPr>
        <w:t>H</w:t>
      </w:r>
      <w:r w:rsidRPr="00A25E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vertAlign w:val="subscript"/>
          <w:lang w:val="fr-FR"/>
        </w:rPr>
        <w:t>6</w:t>
      </w:r>
      <w:r w:rsidRPr="00A25E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vertAlign w:val="subscript"/>
          <w:lang w:val="fr-FR"/>
        </w:rPr>
        <w:tab/>
      </w:r>
      <w:r w:rsidRPr="00A25E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fr-FR"/>
        </w:rPr>
        <w:t>.</w:t>
      </w:r>
      <w:r w:rsidRPr="0075715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vi-VN"/>
        </w:rPr>
        <w:t xml:space="preserve">      </w:t>
      </w:r>
    </w:p>
    <w:p w14:paraId="172A7922" w14:textId="77777777" w:rsidR="00EB5CB2" w:rsidRPr="00A25E30" w:rsidRDefault="00EB5CB2" w:rsidP="00EB5CB2">
      <w:pPr>
        <w:spacing w:before="60" w:line="276" w:lineRule="auto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vi-VN"/>
        </w:rPr>
      </w:pPr>
      <w:r w:rsidRPr="00A25E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vi-VN"/>
        </w:rPr>
        <w:t xml:space="preserve">4. </w:t>
      </w:r>
      <w:r w:rsidRPr="00A25E3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  <w:t>Alkyne C</w:t>
      </w:r>
      <w:r w:rsidRPr="00A25E30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vi-VN"/>
        </w:rPr>
        <w:t>6</w:t>
      </w:r>
      <w:r w:rsidRPr="00A25E3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  <w:t>H</w:t>
      </w:r>
      <w:r w:rsidRPr="00A25E30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vi-VN"/>
        </w:rPr>
        <w:t>10</w:t>
      </w:r>
      <w:r w:rsidRPr="00A25E3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  <w:t xml:space="preserve"> có 4 đồng phân phản ứng với dung dịch AgNO</w:t>
      </w:r>
      <w:r w:rsidRPr="00A25E30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vi-VN"/>
        </w:rPr>
        <w:t>3</w:t>
      </w:r>
      <w:r w:rsidRPr="00A25E3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  <w:t>/NH</w:t>
      </w:r>
      <w:r w:rsidRPr="00A25E30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vi-VN"/>
        </w:rPr>
        <w:t>3</w:t>
      </w:r>
      <w:r w:rsidRPr="00A25E3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  <w:t>.</w:t>
      </w:r>
    </w:p>
    <w:p w14:paraId="5375C2A0" w14:textId="77777777" w:rsidR="00EB5CB2" w:rsidRPr="00A25E30" w:rsidRDefault="00EB5CB2" w:rsidP="00EB5CB2">
      <w:pPr>
        <w:spacing w:line="276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</w:pPr>
      <w:r w:rsidRPr="00A25E30">
        <w:rPr>
          <w:rFonts w:ascii="Times New Roman" w:eastAsia="Calibri" w:hAnsi="Times New Roman" w:cs="Times New Roman"/>
          <w:color w:val="000000" w:themeColor="text1"/>
          <w:sz w:val="24"/>
          <w:szCs w:val="24"/>
          <w:highlight w:val="yellow"/>
          <w:lang w:val="vi-VN"/>
        </w:rPr>
        <w:t>5. toluene làm mất màu KMnO</w:t>
      </w:r>
      <w:r w:rsidRPr="00A25E30">
        <w:rPr>
          <w:rFonts w:ascii="Times New Roman" w:eastAsia="Calibri" w:hAnsi="Times New Roman" w:cs="Times New Roman"/>
          <w:color w:val="000000" w:themeColor="text1"/>
          <w:sz w:val="24"/>
          <w:szCs w:val="24"/>
          <w:highlight w:val="yellow"/>
          <w:vertAlign w:val="subscript"/>
          <w:lang w:val="vi-VN"/>
        </w:rPr>
        <w:t>4</w:t>
      </w:r>
      <w:r w:rsidRPr="00A25E30">
        <w:rPr>
          <w:rFonts w:ascii="Times New Roman" w:eastAsia="Calibri" w:hAnsi="Times New Roman" w:cs="Times New Roman"/>
          <w:color w:val="000000" w:themeColor="text1"/>
          <w:sz w:val="24"/>
          <w:szCs w:val="24"/>
          <w:highlight w:val="yellow"/>
          <w:lang w:val="vi-VN"/>
        </w:rPr>
        <w:t xml:space="preserve"> khi đun nóng.</w:t>
      </w:r>
    </w:p>
    <w:p w14:paraId="67B85395" w14:textId="77777777" w:rsidR="00EB5CB2" w:rsidRPr="00A25E30" w:rsidRDefault="00EB5CB2" w:rsidP="00EB5CB2">
      <w:pPr>
        <w:tabs>
          <w:tab w:val="left" w:pos="360"/>
          <w:tab w:val="left" w:pos="2880"/>
          <w:tab w:val="left" w:pos="5400"/>
          <w:tab w:val="left" w:pos="7920"/>
        </w:tabs>
        <w:spacing w:after="0"/>
        <w:ind w:left="360" w:hanging="360"/>
        <w:rPr>
          <w:rFonts w:ascii="Times New Roman" w:hAnsi="Times New Roman" w:cs="Times New Roman"/>
          <w:bCs/>
          <w:color w:val="000000" w:themeColor="text1"/>
          <w:sz w:val="24"/>
          <w:szCs w:val="24"/>
          <w:lang w:val="vi-VN"/>
        </w:rPr>
      </w:pPr>
      <w:r w:rsidRPr="00A25E30">
        <w:rPr>
          <w:rFonts w:ascii="Times New Roman" w:hAnsi="Times New Roman" w:cs="Times New Roman"/>
          <w:bCs/>
          <w:color w:val="000000" w:themeColor="text1"/>
          <w:sz w:val="24"/>
          <w:szCs w:val="24"/>
          <w:highlight w:val="yellow"/>
          <w:lang w:val="vi-VN"/>
        </w:rPr>
        <w:t>6.  Sục khí acetylene vào dung dịch Br</w:t>
      </w:r>
      <w:r w:rsidRPr="00A25E30">
        <w:rPr>
          <w:rFonts w:ascii="Times New Roman" w:hAnsi="Times New Roman" w:cs="Times New Roman"/>
          <w:bCs/>
          <w:color w:val="000000" w:themeColor="text1"/>
          <w:sz w:val="24"/>
          <w:szCs w:val="24"/>
          <w:highlight w:val="yellow"/>
          <w:vertAlign w:val="subscript"/>
          <w:lang w:val="vi-VN"/>
        </w:rPr>
        <w:t>2</w:t>
      </w:r>
      <w:r w:rsidRPr="00A25E30">
        <w:rPr>
          <w:rFonts w:ascii="Times New Roman" w:hAnsi="Times New Roman" w:cs="Times New Roman"/>
          <w:bCs/>
          <w:color w:val="000000" w:themeColor="text1"/>
          <w:sz w:val="24"/>
          <w:szCs w:val="24"/>
          <w:highlight w:val="yellow"/>
          <w:lang w:val="vi-VN"/>
        </w:rPr>
        <w:t>, thấy màu dung dịch Br</w:t>
      </w:r>
      <w:r w:rsidRPr="00A25E30">
        <w:rPr>
          <w:rFonts w:ascii="Times New Roman" w:hAnsi="Times New Roman" w:cs="Times New Roman"/>
          <w:bCs/>
          <w:color w:val="000000" w:themeColor="text1"/>
          <w:sz w:val="24"/>
          <w:szCs w:val="24"/>
          <w:highlight w:val="yellow"/>
          <w:vertAlign w:val="subscript"/>
          <w:lang w:val="vi-VN"/>
        </w:rPr>
        <w:t>2</w:t>
      </w:r>
      <w:r w:rsidRPr="00A25E30">
        <w:rPr>
          <w:rFonts w:ascii="Times New Roman" w:hAnsi="Times New Roman" w:cs="Times New Roman"/>
          <w:bCs/>
          <w:color w:val="000000" w:themeColor="text1"/>
          <w:sz w:val="24"/>
          <w:szCs w:val="24"/>
          <w:highlight w:val="yellow"/>
          <w:lang w:val="vi-VN"/>
        </w:rPr>
        <w:t xml:space="preserve"> nhạt dần</w:t>
      </w:r>
    </w:p>
    <w:p w14:paraId="256B64B4" w14:textId="77777777" w:rsidR="00EB5CB2" w:rsidRPr="00A25E30" w:rsidRDefault="00EB5CB2" w:rsidP="00EB5CB2">
      <w:pPr>
        <w:tabs>
          <w:tab w:val="left" w:pos="360"/>
          <w:tab w:val="left" w:pos="2880"/>
          <w:tab w:val="left" w:pos="5400"/>
          <w:tab w:val="left" w:pos="7920"/>
        </w:tabs>
        <w:spacing w:after="0"/>
        <w:ind w:left="360" w:hanging="360"/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A25E30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val="vi-VN"/>
        </w:rPr>
        <w:t>7.  Khí methane dễ cháy toả nhiệt</w:t>
      </w:r>
    </w:p>
    <w:p w14:paraId="2403249C" w14:textId="77777777" w:rsidR="00EB5CB2" w:rsidRPr="00A25E30" w:rsidRDefault="00EB5CB2" w:rsidP="00EB5CB2">
      <w:pPr>
        <w:tabs>
          <w:tab w:val="left" w:pos="360"/>
          <w:tab w:val="left" w:pos="2880"/>
          <w:tab w:val="left" w:pos="5400"/>
          <w:tab w:val="left" w:pos="7920"/>
        </w:tabs>
        <w:spacing w:after="0"/>
        <w:ind w:left="360" w:hanging="360"/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8.  hydrocarbon C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4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H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8</w:t>
      </w:r>
      <w:r w:rsidRPr="00A25E3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có 3 đồng phân.</w:t>
      </w:r>
    </w:p>
    <w:p w14:paraId="27A038A2" w14:textId="24EE99BB" w:rsidR="00EB5CB2" w:rsidRPr="00A25E30" w:rsidRDefault="00EB5CB2" w:rsidP="00EB5CB2">
      <w:pPr>
        <w:spacing w:line="276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  <w:lang w:val="fr-FR"/>
        </w:rPr>
      </w:pPr>
      <w:r w:rsidRPr="00A25E3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  <w:tab/>
      </w:r>
      <w:r w:rsidRPr="00A25E3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fr-FR"/>
        </w:rPr>
        <w:t xml:space="preserve">Số nhận định </w:t>
      </w:r>
      <w:r w:rsidRPr="00A25E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fr-FR"/>
        </w:rPr>
        <w:t>đúng</w:t>
      </w:r>
      <w:r w:rsidR="008F4220" w:rsidRPr="00A25E3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fr-FR"/>
        </w:rPr>
        <w:t xml:space="preserve"> là :   A. 5</w:t>
      </w:r>
      <w:r w:rsidRPr="00A25E3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fr-FR"/>
        </w:rPr>
        <w:tab/>
      </w:r>
      <w:r w:rsidRPr="00A25E3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fr-FR"/>
        </w:rPr>
        <w:tab/>
        <w:t>B. 2</w:t>
      </w:r>
      <w:r w:rsidRPr="00A25E3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fr-FR"/>
        </w:rPr>
        <w:tab/>
      </w:r>
      <w:r w:rsidRPr="00A25E3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fr-FR"/>
        </w:rPr>
        <w:tab/>
        <w:t>C. 3</w:t>
      </w:r>
      <w:r w:rsidRPr="00A25E3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fr-FR"/>
        </w:rPr>
        <w:tab/>
      </w:r>
      <w:r w:rsidRPr="00A25E3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fr-FR"/>
        </w:rPr>
        <w:tab/>
      </w:r>
      <w:r w:rsidRPr="00A25E30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  <w:lang w:val="fr-FR"/>
        </w:rPr>
        <w:t>D. 4</w:t>
      </w:r>
    </w:p>
    <w:p w14:paraId="48A96F06" w14:textId="68C07F1B" w:rsidR="00EB5CB2" w:rsidRPr="00A25E30" w:rsidRDefault="00EB5CB2" w:rsidP="00EB5CB2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A25E3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Câu </w:t>
      </w: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vi-VN"/>
        </w:rPr>
        <w:t>28</w:t>
      </w:r>
      <w:r w:rsidRPr="00A25E3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>: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 </w:t>
      </w:r>
      <w:r w:rsidRPr="00A25E3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>[VDC]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Actemisin chất có trong cây Thanh Hao hoa vàng dùng để chế thuốc chống sốt rét , thành phần chứa các nguyên tố C,H,O. Biết rằng , khi đốt cháy hoàn toàn 0</w:t>
      </w:r>
      <w:r w:rsidR="00810327"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,01 mol Actemisin cần dùng 4,4622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lit O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fr-FR"/>
        </w:rPr>
        <w:t>2</w:t>
      </w:r>
      <w:r w:rsidR="00810327"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dk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c,</w:t>
      </w:r>
      <w:r w:rsidR="00964B77"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toàn bộ sản phẩm cháy vào bình nước vôi trong dư , thấy khối lượng bình tăng 8,58g và có 15g kết tủa trắng. Tổng số nguyên tử H và O có trong 1 phân tử Actemisin là :</w:t>
      </w:r>
    </w:p>
    <w:p w14:paraId="271520A8" w14:textId="77777777" w:rsidR="00EB5CB2" w:rsidRPr="00757156" w:rsidRDefault="00EB5CB2" w:rsidP="00EB5CB2">
      <w:pPr>
        <w:tabs>
          <w:tab w:val="left" w:pos="360"/>
          <w:tab w:val="left" w:pos="2880"/>
          <w:tab w:val="left" w:pos="5400"/>
          <w:tab w:val="left" w:pos="7920"/>
        </w:tabs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 w:rsidRPr="00A25E3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ab/>
      </w: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A.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B.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42  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C.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37    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  <w:t>D.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 xml:space="preserve"> 27</w:t>
      </w:r>
    </w:p>
    <w:p w14:paraId="37B3FABF" w14:textId="468F55D8" w:rsidR="00F63D84" w:rsidRPr="00757156" w:rsidRDefault="008F4220" w:rsidP="00F63D84">
      <w:pPr>
        <w:tabs>
          <w:tab w:val="left" w:pos="360"/>
          <w:tab w:val="left" w:pos="2880"/>
          <w:tab w:val="left" w:pos="5400"/>
          <w:tab w:val="left" w:pos="7920"/>
        </w:tabs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Hướng dẫn:  </w:t>
      </w:r>
      <m:oMath>
        <m:r>
          <m:rPr>
            <m:sty m:val="bi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n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CO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</m:sub>
        </m:sSub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n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CaCO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</m:sub>
        </m:sSub>
        <m:r>
          <m:rPr>
            <m:sty m:val="bi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b/>
                <w:i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15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100</m:t>
            </m:r>
          </m:den>
        </m:f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=0,15 mol</m:t>
        </m:r>
      </m:oMath>
    </w:p>
    <w:p w14:paraId="6A979DC5" w14:textId="13C79EC6" w:rsidR="00F63D84" w:rsidRPr="00757156" w:rsidRDefault="00117AC7" w:rsidP="00F63D84">
      <w:pPr>
        <w:tabs>
          <w:tab w:val="left" w:pos="360"/>
          <w:tab w:val="left" w:pos="2880"/>
          <w:tab w:val="left" w:pos="5400"/>
          <w:tab w:val="left" w:pos="7920"/>
        </w:tabs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 xml:space="preserve">bình tăng 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=  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m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CO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m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O</m:t>
            </m:r>
          </m:sub>
        </m:sSub>
      </m:oMath>
      <w:r w:rsidR="00F63D84"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m:oMath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→ 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m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O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=8,58-0,15.44=1,98 gam </m:t>
        </m:r>
      </m:oMath>
    </w:p>
    <w:p w14:paraId="760B2552" w14:textId="2CD74710" w:rsidR="00F63D84" w:rsidRPr="00757156" w:rsidRDefault="00F63D84" w:rsidP="00F63D84">
      <w:pPr>
        <w:tabs>
          <w:tab w:val="left" w:pos="360"/>
          <w:tab w:val="left" w:pos="2880"/>
          <w:tab w:val="left" w:pos="5400"/>
          <w:tab w:val="left" w:pos="7920"/>
        </w:tabs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 xml:space="preserve">→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n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O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>=0,11 mol</m:t>
          </m:r>
        </m:oMath>
      </m:oMathPara>
    </w:p>
    <w:p w14:paraId="5A3CF22C" w14:textId="655F2680" w:rsidR="00EF0019" w:rsidRPr="00757156" w:rsidRDefault="00BD4C63" w:rsidP="00F63D84">
      <w:pPr>
        <w:tabs>
          <w:tab w:val="left" w:pos="360"/>
          <w:tab w:val="left" w:pos="2880"/>
          <w:tab w:val="left" w:pos="5400"/>
          <w:tab w:val="left" w:pos="7920"/>
        </w:tabs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Bảo toàn khối lượng 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</w:rPr>
              <m:t>actemisin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</w:rPr>
              <m:t>m</m:t>
            </m:r>
          </m:e>
          <m: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CO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</m:sub>
        </m:sSub>
        <m:r>
          <w:rPr>
            <w:rFonts w:ascii="Cambria Math" w:eastAsia="Times New Roman" w:hAnsi="Cambria Math" w:cs="Times New Roman"/>
            <w:color w:val="000000" w:themeColor="text1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</w:rPr>
              <m:t>m</m:t>
            </m:r>
          </m:e>
          <m: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</w:rPr>
              <m:t>O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4"/>
            <w:szCs w:val="24"/>
          </w:rPr>
          <m:t xml:space="preserve">- 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</w:rPr>
              <m:t>m</m:t>
            </m:r>
          </m:e>
          <m: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O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</m:sub>
        </m:sSub>
        <m:r>
          <w:rPr>
            <w:rFonts w:ascii="Cambria Math" w:eastAsia="Times New Roman" w:hAnsi="Cambria Math" w:cs="Times New Roman"/>
            <w:color w:val="000000" w:themeColor="text1"/>
            <w:sz w:val="24"/>
            <w:szCs w:val="24"/>
          </w:rPr>
          <m:t>=0,15.44+0,11.18-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</w:rPr>
              <m:t>4,4622</m:t>
            </m:r>
          </m:num>
          <m:den>
            <m: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</w:rPr>
              <m:t>24,79</m:t>
            </m:r>
          </m:den>
        </m:f>
        <m:r>
          <w:rPr>
            <w:rFonts w:ascii="Cambria Math" w:eastAsia="Times New Roman" w:hAnsi="Cambria Math" w:cs="Times New Roman"/>
            <w:color w:val="000000" w:themeColor="text1"/>
            <w:sz w:val="24"/>
            <w:szCs w:val="24"/>
          </w:rPr>
          <m:t>.32=2,82 gam</m:t>
        </m:r>
      </m:oMath>
    </w:p>
    <w:p w14:paraId="7092A0F3" w14:textId="043928DF" w:rsidR="00EB5CB2" w:rsidRPr="00757156" w:rsidRDefault="008C1A9B" w:rsidP="00EB5CB2">
      <w:pPr>
        <w:tabs>
          <w:tab w:val="left" w:pos="360"/>
          <w:tab w:val="left" w:pos="2880"/>
          <w:tab w:val="left" w:pos="5400"/>
          <w:tab w:val="left" w:pos="7920"/>
        </w:tabs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color w:val="000000" w:themeColor="text1"/>
              <w:sz w:val="24"/>
              <w:szCs w:val="24"/>
            </w:rPr>
            <w:lastRenderedPageBreak/>
            <m:t xml:space="preserve">→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4"/>
                  <w:szCs w:val="24"/>
                </w:rPr>
                <m:t>actemisin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4"/>
                  <w:szCs w:val="24"/>
                </w:rPr>
                <m:t>2,82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4"/>
                  <w:szCs w:val="24"/>
                </w:rPr>
                <m:t>0,01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4"/>
              <w:szCs w:val="24"/>
            </w:rPr>
            <m:t xml:space="preserve">=282 </m:t>
          </m:r>
          <m:f>
            <m:fPr>
              <m:type m:val="lin"/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4"/>
                  <w:szCs w:val="24"/>
                </w:rPr>
                <m:t>gam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4"/>
                  <w:szCs w:val="24"/>
                </w:rPr>
                <m:t>mol</m:t>
              </m:r>
            </m:den>
          </m:f>
        </m:oMath>
      </m:oMathPara>
    </w:p>
    <w:p w14:paraId="1FE1ABCF" w14:textId="46C7D9AE" w:rsidR="008C1A9B" w:rsidRPr="00757156" w:rsidRDefault="008C1A9B" w:rsidP="00EB5CB2">
      <w:pPr>
        <w:tabs>
          <w:tab w:val="left" w:pos="360"/>
          <w:tab w:val="left" w:pos="2880"/>
          <w:tab w:val="left" w:pos="5400"/>
          <w:tab w:val="left" w:pos="7920"/>
        </w:tabs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color w:val="000000" w:themeColor="text1"/>
              <w:sz w:val="24"/>
              <w:szCs w:val="24"/>
            </w:rPr>
            <m:t>số nguyên tử C=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4"/>
                  <w:szCs w:val="24"/>
                </w:rPr>
                <m:t>0,15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4"/>
                  <w:szCs w:val="24"/>
                </w:rPr>
                <m:t>0,01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4"/>
              <w:szCs w:val="24"/>
            </w:rPr>
            <m:t>=15</m:t>
          </m:r>
        </m:oMath>
      </m:oMathPara>
    </w:p>
    <w:p w14:paraId="25BA6EEF" w14:textId="1A40B012" w:rsidR="008C1A9B" w:rsidRPr="00757156" w:rsidRDefault="008C1A9B" w:rsidP="00EB5CB2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color w:val="000000" w:themeColor="text1"/>
              <w:sz w:val="24"/>
              <w:szCs w:val="24"/>
            </w:rPr>
            <m:t xml:space="preserve">số nguyên tử H=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 w:themeColor="text1"/>
                  <w:sz w:val="24"/>
                  <w:szCs w:val="24"/>
                </w:rPr>
                <m:t>2.0,11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 w:themeColor="text1"/>
                  <w:sz w:val="24"/>
                  <w:szCs w:val="24"/>
                </w:rPr>
                <m:t>0,01</m:t>
              </m:r>
            </m:den>
          </m:f>
          <m:r>
            <w:rPr>
              <w:rFonts w:ascii="Cambria Math" w:eastAsia="Times New Roman" w:hAnsi="Cambria Math" w:cs="Times New Roman"/>
              <w:color w:val="000000" w:themeColor="text1"/>
              <w:sz w:val="24"/>
              <w:szCs w:val="24"/>
            </w:rPr>
            <m:t>=22</m:t>
          </m:r>
        </m:oMath>
      </m:oMathPara>
    </w:p>
    <w:p w14:paraId="77DC2815" w14:textId="0521F6AA" w:rsidR="00FF164D" w:rsidRPr="00757156" w:rsidRDefault="008C1A9B" w:rsidP="00EB5CB2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Mặt khác : </w:t>
      </w:r>
      <m:oMath>
        <m:sSub>
          <m:sSubPr>
            <m:ctrlP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</w:rPr>
              <m:t>M</m:t>
            </m:r>
          </m:e>
          <m:sub>
            <m:sSub>
              <m:sSubPr>
                <m:ctrl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15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22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z</m:t>
                </m:r>
              </m:sub>
            </m:sSub>
          </m:sub>
        </m:sSub>
        <m:r>
          <w:rPr>
            <w:rFonts w:ascii="Cambria Math" w:eastAsia="Times New Roman" w:hAnsi="Cambria Math" w:cs="Times New Roman"/>
            <w:color w:val="000000" w:themeColor="text1"/>
            <w:sz w:val="24"/>
            <w:szCs w:val="24"/>
          </w:rPr>
          <m:t>= 15.12+22.1+16z=282 → z=5</m:t>
        </m:r>
      </m:oMath>
    </w:p>
    <w:p w14:paraId="51B52418" w14:textId="294CDF5F" w:rsidR="00FF164D" w:rsidRPr="00757156" w:rsidRDefault="00FF164D" w:rsidP="00EB5CB2">
      <w:pPr>
        <w:spacing w:line="36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Vậy CTPT : C</w:t>
      </w:r>
      <w:r w:rsidRPr="00757156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15</w:t>
      </w:r>
      <w:r w:rsidRPr="007571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</w:t>
      </w:r>
      <w:r w:rsidRPr="00757156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22</w:t>
      </w:r>
      <w:r w:rsidRPr="007571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</w:t>
      </w:r>
      <w:r w:rsidRPr="00757156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5</w:t>
      </w:r>
      <w:r w:rsidRPr="007571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. Tổng số nguyên tử H và O là 27.</w:t>
      </w:r>
    </w:p>
    <w:p w14:paraId="03007F40" w14:textId="77777777" w:rsidR="00FF164D" w:rsidRPr="00757156" w:rsidRDefault="00FF164D" w:rsidP="00EB5CB2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43574E6" w14:textId="2D367DCB" w:rsidR="00EB5CB2" w:rsidRPr="00757156" w:rsidRDefault="00EB5CB2" w:rsidP="00EB5CB2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II. TỰ LUẬN (3,0 điểm)</w:t>
      </w:r>
    </w:p>
    <w:p w14:paraId="51D287AD" w14:textId="77777777" w:rsidR="00EB5CB2" w:rsidRPr="00757156" w:rsidRDefault="00EB5CB2" w:rsidP="00EB5CB2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Câu 29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(1 điểm):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Hoàn thành sơ đồ sau (ghi rõ điều kiện phản ứng nếu có)</w:t>
      </w:r>
    </w:p>
    <w:p w14:paraId="14ABD5D0" w14:textId="77777777" w:rsidR="00EB5CB2" w:rsidRPr="00757156" w:rsidRDefault="00EB5CB2" w:rsidP="00EB5CB2">
      <w:pPr>
        <w:spacing w:line="276" w:lineRule="auto"/>
        <w:ind w:left="60" w:firstLine="6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CH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COONa </w:t>
      </w:r>
      <w:r w:rsidRPr="00757156"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720" w:dyaOrig="320" w14:anchorId="7D270890">
          <v:shape id="_x0000_i1031" type="#_x0000_t75" style="width:34.5pt;height:15pt" o:ole="">
            <v:imagedata r:id="rId21" o:title=""/>
          </v:shape>
          <o:OLEObject Type="Embed" ProgID="Equation.DSMT4" ShapeID="_x0000_i1031" DrawAspect="Content" ObjectID="_1744985798" r:id="rId22"/>
        </w:objec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57156"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740" w:dyaOrig="320" w14:anchorId="5D806DD4">
          <v:shape id="_x0000_i1032" type="#_x0000_t75" style="width:34.5pt;height:15pt" o:ole="">
            <v:imagedata r:id="rId23" o:title=""/>
          </v:shape>
          <o:OLEObject Type="Embed" ProgID="Equation.DSMT4" ShapeID="_x0000_i1032" DrawAspect="Content" ObjectID="_1744985799" r:id="rId24"/>
        </w:objec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57156"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740" w:dyaOrig="320" w14:anchorId="23023F0D">
          <v:shape id="_x0000_i1033" type="#_x0000_t75" style="width:34.5pt;height:15pt" o:ole="">
            <v:imagedata r:id="rId25" o:title=""/>
          </v:shape>
          <o:OLEObject Type="Embed" ProgID="Equation.DSMT4" ShapeID="_x0000_i1033" DrawAspect="Content" ObjectID="_1744985800" r:id="rId26"/>
        </w:objec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57156"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740" w:dyaOrig="320" w14:anchorId="283991D1">
          <v:shape id="_x0000_i1034" type="#_x0000_t75" style="width:34.5pt;height:15pt" o:ole="">
            <v:imagedata r:id="rId27" o:title=""/>
          </v:shape>
          <o:OLEObject Type="Embed" ProgID="Equation.DSMT4" ShapeID="_x0000_i1034" DrawAspect="Content" ObjectID="_1744985801" r:id="rId28"/>
        </w:objec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OH</w:t>
      </w:r>
    </w:p>
    <w:p w14:paraId="2913214A" w14:textId="5E12CF51" w:rsidR="002870EB" w:rsidRPr="00757156" w:rsidRDefault="00EF1400" w:rsidP="00EB5CB2">
      <w:pPr>
        <w:spacing w:line="276" w:lineRule="auto"/>
        <w:ind w:left="60" w:firstLine="660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 xml:space="preserve">Hướng dẫn :  </w:t>
      </w:r>
      <w:r w:rsidRPr="0075715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  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C</m:t>
        </m:r>
        <m:sSub>
          <m:sSub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COONa+ NaOH </m:t>
        </m:r>
        <m:box>
          <m:boxPr>
            <m:opEmu m:val="1"/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</m:ctrlPr>
              </m:groupChr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 xml:space="preserve">CaO,  </m:t>
                </m:r>
                <m:sSup>
                  <m:sSupPr>
                    <m:ctrlP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t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0</m:t>
                    </m:r>
                  </m:sup>
                </m:sSup>
              </m:e>
            </m:groupChr>
          </m:e>
        </m:box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  C</m:t>
        </m:r>
        <m:sSub>
          <m:sSub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4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Na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C</m:t>
        </m:r>
        <m:sSub>
          <m:sSub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   (0,25đ)</m:t>
        </m:r>
      </m:oMath>
    </w:p>
    <w:p w14:paraId="349159C7" w14:textId="152D7BD9" w:rsidR="00EF1400" w:rsidRPr="00757156" w:rsidRDefault="00117AC7" w:rsidP="00EF1400">
      <w:pPr>
        <w:spacing w:line="276" w:lineRule="auto"/>
        <w:ind w:left="60" w:firstLine="660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2 CH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4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 xml:space="preserve"> </m:t>
          </m:r>
          <m:box>
            <m:boxPr>
              <m:opEmu m:val="1"/>
              <m:ctrl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vertJc m:val="bot"/>
                  <m:ctrl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</m:ctrlPr>
                </m:groupChr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 xml:space="preserve">lln,  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color w:val="000000" w:themeColor="text1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sz w:val="24"/>
                          <w:szCs w:val="24"/>
                        </w:rPr>
                        <m:t>1500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sz w:val="24"/>
                          <w:szCs w:val="24"/>
                        </w:rPr>
                        <m:t>0</m:t>
                      </m:r>
                    </m:sup>
                  </m:sSup>
                </m:e>
              </m:groupChr>
            </m:e>
          </m:box>
          <m:r>
            <m:rPr>
              <m:sty m:val="p"/>
            </m:rP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 xml:space="preserve">  </m:t>
          </m:r>
          <m:sSub>
            <m:sSubPr>
              <m:ctrl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3H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+ CH≡CH   (0,25đ)</m:t>
          </m:r>
        </m:oMath>
      </m:oMathPara>
    </w:p>
    <w:p w14:paraId="1AEF655E" w14:textId="4BFFA1BE" w:rsidR="00EF1400" w:rsidRPr="00757156" w:rsidRDefault="00117AC7" w:rsidP="00EF1400">
      <w:pPr>
        <w:spacing w:line="276" w:lineRule="auto"/>
        <w:ind w:left="60" w:firstLine="660"/>
        <w:rPr>
          <w:rFonts w:ascii="Times New Roman" w:hAnsi="Times New Roman" w:cs="Times New Roman"/>
          <w:color w:val="000000" w:themeColor="text1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 xml:space="preserve">+ </m:t>
          </m:r>
          <m:sSub>
            <m:sSubPr>
              <m:ctrl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 xml:space="preserve"> </m:t>
          </m:r>
          <m:box>
            <m:boxPr>
              <m:opEmu m:val="1"/>
              <m:ctrl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vertJc m:val="bot"/>
                  <m:ctrl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</m:ctrlPr>
                </m:groupChr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Pd/PbC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color w:val="000000" w:themeColor="text1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sz w:val="24"/>
                          <w:szCs w:val="24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sz w:val="24"/>
                          <w:szCs w:val="24"/>
                        </w:rPr>
                        <m:t>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 xml:space="preserve">,  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color w:val="000000" w:themeColor="text1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sz w:val="24"/>
                          <w:szCs w:val="24"/>
                        </w:rPr>
                        <m:t>t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sz w:val="24"/>
                          <w:szCs w:val="24"/>
                        </w:rPr>
                        <m:t>0</m:t>
                      </m:r>
                    </m:sup>
                  </m:sSup>
                </m:e>
              </m:groupChr>
            </m:e>
          </m:box>
          <m:r>
            <m:rPr>
              <m:sty m:val="p"/>
            </m:rP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 xml:space="preserve">  </m:t>
          </m:r>
          <m:sSub>
            <m:sSubPr>
              <m:ctrl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4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 xml:space="preserve">   (0,25đ)</m:t>
          </m:r>
        </m:oMath>
      </m:oMathPara>
    </w:p>
    <w:p w14:paraId="032C6F1A" w14:textId="7498AD15" w:rsidR="00EF1400" w:rsidRPr="00757156" w:rsidRDefault="00117AC7" w:rsidP="00EF1400">
      <w:pPr>
        <w:spacing w:line="276" w:lineRule="auto"/>
        <w:ind w:left="60" w:firstLine="660"/>
        <w:rPr>
          <w:rFonts w:ascii="Times New Roman" w:hAnsi="Times New Roman" w:cs="Times New Roman"/>
          <w:color w:val="000000" w:themeColor="text1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4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 xml:space="preserve">+ </m:t>
          </m:r>
          <m:sSub>
            <m:sSubPr>
              <m:ctrl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 xml:space="preserve">O </m:t>
          </m:r>
          <m:box>
            <m:boxPr>
              <m:opEmu m:val="1"/>
              <m:ctrl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vertJc m:val="bot"/>
                  <m:ctrl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</m:ctrlPr>
                </m:groupChr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color w:val="000000" w:themeColor="text1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sz w:val="24"/>
                          <w:szCs w:val="24"/>
                        </w:rPr>
                        <m:t>H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sz w:val="24"/>
                          <w:szCs w:val="24"/>
                        </w:rPr>
                        <m:t>+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 xml:space="preserve">,  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color w:val="000000" w:themeColor="text1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sz w:val="24"/>
                          <w:szCs w:val="24"/>
                        </w:rPr>
                        <m:t>t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sz w:val="24"/>
                          <w:szCs w:val="24"/>
                        </w:rPr>
                        <m:t>0</m:t>
                      </m:r>
                    </m:sup>
                  </m:sSup>
                </m:e>
              </m:groupChr>
            </m:e>
          </m:box>
          <m:r>
            <m:rPr>
              <m:sty m:val="p"/>
            </m:rP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 xml:space="preserve">  </m:t>
          </m:r>
          <m:sSub>
            <m:sSubPr>
              <m:ctrl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5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OH   (0,25đ)</m:t>
          </m:r>
        </m:oMath>
      </m:oMathPara>
    </w:p>
    <w:p w14:paraId="7A55254C" w14:textId="77777777" w:rsidR="00EF1400" w:rsidRPr="00757156" w:rsidRDefault="00EF1400" w:rsidP="00EB5CB2">
      <w:pPr>
        <w:spacing w:line="276" w:lineRule="auto"/>
        <w:ind w:left="60" w:firstLine="6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363780" w14:textId="77777777" w:rsidR="00EB5CB2" w:rsidRPr="00757156" w:rsidRDefault="00EB5CB2" w:rsidP="00EB5CB2">
      <w:pPr>
        <w:spacing w:line="276" w:lineRule="auto"/>
        <w:ind w:left="6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Câu 30 (1 điểm): </w:t>
      </w:r>
      <w:r w:rsidRPr="007571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Viết các phương trình xảy ra (nếu có )</w:t>
      </w:r>
    </w:p>
    <w:p w14:paraId="7DFBE00B" w14:textId="77777777" w:rsidR="00EB5CB2" w:rsidRPr="00757156" w:rsidRDefault="00EB5CB2" w:rsidP="00EB5CB2">
      <w:pPr>
        <w:spacing w:line="276" w:lineRule="auto"/>
        <w:ind w:left="6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7571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1,  ethane tác dụng chlorine.</w:t>
      </w:r>
    </w:p>
    <w:p w14:paraId="42CF0F31" w14:textId="2FA7D919" w:rsidR="00EB5CB2" w:rsidRPr="00757156" w:rsidRDefault="00D805DE" w:rsidP="00EB5CB2">
      <w:pPr>
        <w:spacing w:line="276" w:lineRule="auto"/>
        <w:ind w:left="6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2, but-1-</w:t>
      </w:r>
      <w:r w:rsidR="00EB5CB2" w:rsidRPr="007571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ene  tác dụng với dung dịch </w:t>
      </w:r>
      <w:r w:rsidR="0051464F" w:rsidRPr="007571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hydrobromic acid</w:t>
      </w:r>
    </w:p>
    <w:p w14:paraId="1C8694C2" w14:textId="77777777" w:rsidR="00EB5CB2" w:rsidRPr="00757156" w:rsidRDefault="00EB5CB2" w:rsidP="00EB5CB2">
      <w:pPr>
        <w:spacing w:line="276" w:lineRule="auto"/>
        <w:ind w:left="60"/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</w:pPr>
      <w:r w:rsidRPr="007571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3, propyne tác dụng AgNO</w:t>
      </w:r>
      <w:r w:rsidRPr="00757156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3</w:t>
      </w:r>
      <w:r w:rsidRPr="007571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/ NH</w:t>
      </w:r>
      <w:r w:rsidRPr="00757156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3.</w:t>
      </w:r>
    </w:p>
    <w:p w14:paraId="2B04F2A7" w14:textId="77777777" w:rsidR="00A25E30" w:rsidRDefault="0051464F" w:rsidP="00CC586E">
      <w:pPr>
        <w:spacing w:line="276" w:lineRule="auto"/>
        <w:ind w:left="60"/>
        <w:jc w:val="center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</w:pPr>
      <w:r w:rsidRPr="00757156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 xml:space="preserve">Hướng dẫn :  </w:t>
      </w:r>
    </w:p>
    <w:p w14:paraId="15940192" w14:textId="510E41F3" w:rsidR="0051464F" w:rsidRPr="00757156" w:rsidRDefault="00CC586E" w:rsidP="00A25E30">
      <w:pPr>
        <w:spacing w:line="276" w:lineRule="auto"/>
        <w:ind w:left="60"/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</w:pPr>
      <w:r w:rsidRPr="00757156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 xml:space="preserve">1, </w:t>
      </w:r>
      <w:r w:rsidR="0051464F" w:rsidRPr="0075715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  </w:t>
      </w:r>
      <m:oMath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C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-C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 xml:space="preserve">3 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+ C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l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 </m:t>
        </m:r>
        <m:box>
          <m:boxPr>
            <m:opEmu m:val="1"/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askt</m:t>
                </m:r>
              </m:e>
            </m:groupChr>
          </m:e>
        </m:box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 C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-C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Cl+  HCl       (0,25đ)</m:t>
        </m:r>
      </m:oMath>
    </w:p>
    <w:p w14:paraId="1C736409" w14:textId="27351BC8" w:rsidR="0051464F" w:rsidRPr="00757156" w:rsidRDefault="00CC586E" w:rsidP="00CC586E">
      <w:pPr>
        <w:spacing w:line="276" w:lineRule="auto"/>
        <w:ind w:left="60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>2,   C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>=CH-C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 xml:space="preserve">2 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>–C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 xml:space="preserve">+ HBr </m:t>
          </m:r>
          <m:box>
            <m:boxPr>
              <m:opEmu m:val="1"/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vertJc m:val="bot"/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groupChrPr>
                <m:e/>
              </m:groupChr>
            </m:e>
          </m:box>
          <m:r>
            <w:rPr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 xml:space="preserve"> C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>-CHBr-C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 xml:space="preserve">2 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>–C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 xml:space="preserve"> 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spc</m:t>
              </m:r>
            </m:e>
          </m:d>
          <m:r>
            <w:rPr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 xml:space="preserve">     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0,25đ</m:t>
              </m:r>
            </m:e>
          </m:d>
        </m:oMath>
      </m:oMathPara>
    </w:p>
    <w:p w14:paraId="54610CB7" w14:textId="057FBEB5" w:rsidR="00CC586E" w:rsidRPr="00757156" w:rsidRDefault="00CC586E" w:rsidP="00CC586E">
      <w:pPr>
        <w:spacing w:line="276" w:lineRule="auto"/>
        <w:ind w:left="60"/>
        <w:jc w:val="center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vertAlign w:val="subscript"/>
        </w:rPr>
      </w:pPr>
    </w:p>
    <w:p w14:paraId="6A0D030C" w14:textId="2CD90B2D" w:rsidR="0051464F" w:rsidRPr="00757156" w:rsidRDefault="00CC586E" w:rsidP="00CC586E">
      <w:pPr>
        <w:spacing w:line="276" w:lineRule="auto"/>
        <w:ind w:left="60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>C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>=CH-C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 xml:space="preserve">2 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>–C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 xml:space="preserve">+ HBr </m:t>
          </m:r>
          <m:box>
            <m:boxPr>
              <m:opEmu m:val="1"/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vertJc m:val="bot"/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groupChrPr>
                <m:e/>
              </m:groupChr>
            </m:e>
          </m:box>
          <m:r>
            <w:rPr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 xml:space="preserve"> C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>Br-C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>-C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 xml:space="preserve">2 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>–C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 xml:space="preserve"> 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spp</m:t>
              </m:r>
            </m:e>
          </m:d>
          <m:r>
            <w:rPr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 xml:space="preserve">     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0,25đ</m:t>
              </m:r>
            </m:e>
          </m:d>
        </m:oMath>
      </m:oMathPara>
    </w:p>
    <w:p w14:paraId="1D8E8E1F" w14:textId="276FC25A" w:rsidR="00CC586E" w:rsidRPr="00757156" w:rsidRDefault="00CC586E" w:rsidP="00CC586E">
      <w:pPr>
        <w:spacing w:line="276" w:lineRule="auto"/>
        <w:ind w:left="60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</w:pPr>
      <w:r w:rsidRPr="0075715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3,  </w:t>
      </w:r>
      <m:oMath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CH≡C–C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+ AgN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O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+ N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 </m:t>
        </m:r>
        <m:box>
          <m:boxPr>
            <m:opEmu m:val="1"/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groupChrPr>
              <m:e/>
            </m:groupChr>
          </m:e>
        </m:box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 CAg≡C–C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 + N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4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N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O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      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0,25đ</m:t>
            </m:r>
          </m:e>
        </m:d>
      </m:oMath>
    </w:p>
    <w:p w14:paraId="103AC85E" w14:textId="77777777" w:rsidR="0051464F" w:rsidRPr="00757156" w:rsidRDefault="0051464F" w:rsidP="00EB5CB2">
      <w:pPr>
        <w:spacing w:line="276" w:lineRule="auto"/>
        <w:ind w:left="6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720594AA" w14:textId="2E8B7548" w:rsidR="00EB5CB2" w:rsidRPr="00757156" w:rsidRDefault="00EB5CB2" w:rsidP="00EB5CB2">
      <w:pPr>
        <w:spacing w:before="0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Câu 31 (0,5 điểm):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Hỗn hợp khí X gồm ethene và </w:t>
      </w:r>
      <w:r w:rsidR="00757156"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eth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yne. Cho a mol X tác dụng với dung dịch AgNO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bscript"/>
        </w:rPr>
        <w:t>3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trong NH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bscript"/>
        </w:rPr>
        <w:t>3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thu được </w:t>
      </w:r>
      <w:r w:rsidR="00757156"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28,8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gam kết tủa. Mặt khác a mol X phản ứng tối đa với 0,34 mol H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bscript"/>
        </w:rPr>
        <w:t>2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Giá trị của a là</w:t>
      </w:r>
    </w:p>
    <w:p w14:paraId="4721F97C" w14:textId="0C525044" w:rsidR="00D76468" w:rsidRPr="00757156" w:rsidRDefault="00D76468" w:rsidP="00EB5CB2">
      <w:pPr>
        <w:spacing w:before="0"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7571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Hướng dẫn :</w:t>
      </w:r>
      <w:r w:rsidR="00A25E3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ab/>
      </w:r>
      <w:r w:rsidR="00A25E3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ab/>
      </w:r>
      <w:r w:rsidR="00A25E30" w:rsidRPr="00A25E30">
        <w:rPr>
          <w:rFonts w:ascii="Times New Roman" w:eastAsia="Times New Roman" w:hAnsi="Times New Roman" w:cs="Times New Roman"/>
          <w:b/>
          <w:color w:val="000000" w:themeColor="text1"/>
          <w:position w:val="-12"/>
          <w:sz w:val="24"/>
          <w:szCs w:val="24"/>
          <w:shd w:val="clear" w:color="auto" w:fill="FFFFFF"/>
        </w:rPr>
        <w:object w:dxaOrig="5260" w:dyaOrig="360" w14:anchorId="26401F49">
          <v:shape id="_x0000_i1044" type="#_x0000_t75" style="width:263.25pt;height:18pt" o:ole="">
            <v:imagedata r:id="rId29" o:title=""/>
          </v:shape>
          <o:OLEObject Type="Embed" ProgID="Equation.DSMT4" ShapeID="_x0000_i1044" DrawAspect="Content" ObjectID="_1744985802" r:id="rId30"/>
        </w:object>
      </w:r>
    </w:p>
    <w:p w14:paraId="5AAC32D2" w14:textId="0FE8D349" w:rsidR="00D76468" w:rsidRDefault="00D76468" w:rsidP="00A25E30">
      <w:pPr>
        <w:spacing w:before="0" w:after="0" w:line="240" w:lineRule="auto"/>
        <w:ind w:left="1440"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0,12 mol  </w:t>
      </w:r>
      <m:oMath>
        <m:r>
          <w:rPr>
            <w:rFonts w:ascii="Cambria Math" w:eastAsia="Times New Roman" w:hAnsi="Cambria Math" w:cs="Times New Roman"/>
            <w:color w:val="000000" w:themeColor="text1"/>
            <w:sz w:val="24"/>
            <w:szCs w:val="24"/>
          </w:rPr>
          <m:t>←</m:t>
        </m:r>
      </m:oMath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 </w:t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0,12 mol</w:t>
      </w:r>
    </w:p>
    <w:p w14:paraId="03407636" w14:textId="2E09980E" w:rsidR="00D76468" w:rsidRPr="00757156" w:rsidRDefault="00A25E30" w:rsidP="00A25E30">
      <w:pPr>
        <w:spacing w:before="0" w:after="0" w:line="240" w:lineRule="auto"/>
        <w:ind w:left="1440"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25E30">
        <w:rPr>
          <w:rFonts w:ascii="Times New Roman" w:eastAsia="Times New Roman" w:hAnsi="Times New Roman" w:cs="Times New Roman"/>
          <w:color w:val="000000" w:themeColor="text1"/>
          <w:position w:val="-12"/>
          <w:sz w:val="24"/>
          <w:szCs w:val="24"/>
        </w:rPr>
        <w:object w:dxaOrig="2680" w:dyaOrig="420" w14:anchorId="1A559B4A">
          <v:shape id="_x0000_i1047" type="#_x0000_t75" style="width:134.25pt;height:21pt" o:ole="">
            <v:imagedata r:id="rId31" o:title=""/>
          </v:shape>
          <o:OLEObject Type="Embed" ProgID="Equation.DSMT4" ShapeID="_x0000_i1047" DrawAspect="Content" ObjectID="_1744985803" r:id="rId32"/>
        </w:object>
      </w:r>
      <m:oMath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 </m:t>
        </m:r>
      </m:oMath>
    </w:p>
    <w:p w14:paraId="304BB511" w14:textId="24E516C3" w:rsidR="00D76468" w:rsidRDefault="00A25E30" w:rsidP="00757156">
      <w:pPr>
        <w:spacing w:before="0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   </w:t>
      </w:r>
      <w:r w:rsidR="00757156"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D76468"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0,12 mol </w:t>
      </w:r>
      <m:oMath>
        <m:r>
          <w:rPr>
            <w:rFonts w:ascii="Cambria Math" w:eastAsia="Times New Roman" w:hAnsi="Cambria Math" w:cs="Times New Roman"/>
            <w:color w:val="000000" w:themeColor="text1"/>
            <w:sz w:val="24"/>
            <w:szCs w:val="24"/>
          </w:rPr>
          <m:t>→</m:t>
        </m:r>
        <m:r>
          <w:rPr>
            <w:rFonts w:ascii="Cambria Math" w:eastAsia="Times New Roman" w:hAnsi="Cambria Math" w:cs="Times New Roman"/>
            <w:color w:val="000000" w:themeColor="text1"/>
            <w:sz w:val="24"/>
            <w:szCs w:val="24"/>
          </w:rPr>
          <m:t>0,24 mol</m:t>
        </m:r>
      </m:oMath>
      <w:r w:rsidR="00D76468"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</w:p>
    <w:p w14:paraId="03A6EB25" w14:textId="0AD0A127" w:rsidR="00A25E30" w:rsidRPr="00757156" w:rsidRDefault="00A25E30" w:rsidP="00757156">
      <w:pPr>
        <w:spacing w:before="0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A25E30">
        <w:rPr>
          <w:rFonts w:ascii="Times New Roman" w:eastAsia="Times New Roman" w:hAnsi="Times New Roman" w:cs="Times New Roman"/>
          <w:color w:val="000000" w:themeColor="text1"/>
          <w:position w:val="-12"/>
          <w:sz w:val="24"/>
          <w:szCs w:val="24"/>
        </w:rPr>
        <w:object w:dxaOrig="2360" w:dyaOrig="420" w14:anchorId="0D6FF66C">
          <v:shape id="_x0000_i1051" type="#_x0000_t75" style="width:117.75pt;height:21pt" o:ole="">
            <v:imagedata r:id="rId33" o:title=""/>
          </v:shape>
          <o:OLEObject Type="Embed" ProgID="Equation.DSMT4" ShapeID="_x0000_i1051" DrawAspect="Content" ObjectID="_1744985804" r:id="rId34"/>
        </w:object>
      </w:r>
    </w:p>
    <w:p w14:paraId="10F8D75D" w14:textId="5315EBCC" w:rsidR="00D76468" w:rsidRPr="00757156" w:rsidRDefault="00E901E9" w:rsidP="00A25E30">
      <w:pPr>
        <w:spacing w:before="0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 xml:space="preserve">       0,1 mol</w:t>
      </w:r>
      <w:r w:rsidR="00A25E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 w:themeColor="text1"/>
            <w:sz w:val="24"/>
            <w:szCs w:val="24"/>
          </w:rPr>
          <m:t>←</m:t>
        </m:r>
      </m:oMath>
      <w:r w:rsidRPr="007571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0,1 mol</w:t>
      </w:r>
    </w:p>
    <w:p w14:paraId="6B19847B" w14:textId="0EE77955" w:rsidR="00E901E9" w:rsidRPr="00757156" w:rsidRDefault="00117AC7" w:rsidP="00757156">
      <w:pPr>
        <w:spacing w:before="0" w:after="0" w:line="240" w:lineRule="auto"/>
        <w:ind w:left="1440"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4"/>
                  <w:szCs w:val="24"/>
                </w:rPr>
                <m:t>X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4"/>
              <w:szCs w:val="24"/>
            </w:rPr>
            <m:t xml:space="preserve">=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4"/>
                  <w:szCs w:val="24"/>
                </w:rPr>
                <m:t>ethene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4"/>
              <w:szCs w:val="24"/>
            </w:rPr>
            <m:t xml:space="preserve">+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 w:themeColor="text1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 w:themeColor="text1"/>
                  <w:sz w:val="24"/>
                  <w:szCs w:val="24"/>
                </w:rPr>
                <m:t>ethyne</m:t>
              </m:r>
            </m:sub>
          </m:sSub>
          <m:r>
            <w:rPr>
              <w:rFonts w:ascii="Cambria Math" w:eastAsia="Times New Roman" w:hAnsi="Cambria Math" w:cs="Times New Roman"/>
              <w:color w:val="000000" w:themeColor="text1"/>
              <w:sz w:val="24"/>
              <w:szCs w:val="24"/>
            </w:rPr>
            <m:t>=0,12.26+0,1.28=5,92 gam</m:t>
          </m:r>
        </m:oMath>
      </m:oMathPara>
      <w:bookmarkStart w:id="0" w:name="_GoBack"/>
      <w:bookmarkEnd w:id="0"/>
    </w:p>
    <w:p w14:paraId="5B2534D1" w14:textId="7DD412B1" w:rsidR="00EB5CB2" w:rsidRPr="00757156" w:rsidRDefault="00EB5CB2" w:rsidP="00EB5CB2">
      <w:pPr>
        <w:tabs>
          <w:tab w:val="left" w:pos="992"/>
        </w:tabs>
        <w:spacing w:before="120" w:line="276" w:lineRule="auto"/>
        <w:ind w:left="1000" w:hanging="100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 Câu 32 (0,5 điểm):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Đốt cháy hoàn toàn 0,16 mol hỗn hợp X gồm CH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, C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, C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và C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6 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thu được 6,272 lít CO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(đktc) và 6,12 gam H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O. Mặt khác, 10,1 gam X phản ứng tối đa với a mol Br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trong dung dịch. </w:t>
      </w:r>
      <w:r w:rsidR="00E901E9"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Tính g</w: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iá trị của a </w:t>
      </w:r>
      <w:r w:rsidR="00E901E9"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D6827E4" w14:textId="5ECBE759" w:rsidR="00EB5CB2" w:rsidRPr="00757156" w:rsidRDefault="00EB5CB2" w:rsidP="00EB5CB2">
      <w:pPr>
        <w:tabs>
          <w:tab w:val="left" w:pos="1000"/>
          <w:tab w:val="left" w:pos="3402"/>
          <w:tab w:val="left" w:pos="3500"/>
          <w:tab w:val="left" w:pos="5669"/>
          <w:tab w:val="left" w:pos="6000"/>
          <w:tab w:val="left" w:pos="7937"/>
          <w:tab w:val="left" w:pos="8500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5FCF3A3B" w14:textId="612672B1" w:rsidR="00EB5CB2" w:rsidRPr="00757156" w:rsidRDefault="00EB5CB2" w:rsidP="00EB5CB2">
      <w:pPr>
        <w:tabs>
          <w:tab w:val="left" w:pos="992"/>
        </w:tabs>
        <w:spacing w:before="120" w:line="276" w:lineRule="auto"/>
        <w:ind w:left="100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Hướng dẫn </w:t>
      </w:r>
    </w:p>
    <w:p w14:paraId="2A0F8BB9" w14:textId="77777777" w:rsidR="00EB5CB2" w:rsidRPr="00757156" w:rsidRDefault="00EB5CB2" w:rsidP="00EB5CB2">
      <w:pPr>
        <w:spacing w:line="276" w:lineRule="auto"/>
        <w:ind w:left="10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Xét phản ứng đốt cháy 0,16 mol X:</w:t>
      </w:r>
    </w:p>
    <w:p w14:paraId="316FEE88" w14:textId="77777777" w:rsidR="00EB5CB2" w:rsidRPr="00757156" w:rsidRDefault="00EB5CB2" w:rsidP="00EB5CB2">
      <w:pPr>
        <w:spacing w:line="276" w:lineRule="auto"/>
        <w:ind w:left="10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Bảo toàn nguyên tố O: </w:t>
      </w:r>
      <w:r w:rsidRPr="00757156">
        <w:rPr>
          <w:rFonts w:ascii="Times New Roman" w:hAnsi="Times New Roman" w:cs="Times New Roman"/>
          <w:color w:val="000000" w:themeColor="text1"/>
          <w:position w:val="-24"/>
          <w:sz w:val="24"/>
          <w:szCs w:val="24"/>
        </w:rPr>
        <w:object w:dxaOrig="4695" w:dyaOrig="720" w14:anchorId="439BCC54">
          <v:shape id="_x0000_i1035" type="#_x0000_t75" style="width:234pt;height:36pt" o:ole="">
            <v:imagedata r:id="rId35" o:title=""/>
          </v:shape>
          <o:OLEObject Type="Embed" ProgID="Equation.DSMT4" ShapeID="_x0000_i1035" DrawAspect="Content" ObjectID="_1744985805" r:id="rId36"/>
        </w:object>
      </w:r>
    </w:p>
    <w:p w14:paraId="2E1EA555" w14:textId="77777777" w:rsidR="00EB5CB2" w:rsidRPr="00757156" w:rsidRDefault="00EB5CB2" w:rsidP="00EB5CB2">
      <w:pPr>
        <w:spacing w:line="276" w:lineRule="auto"/>
        <w:ind w:left="10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Bảo toàn khối lượng: </w:t>
      </w:r>
      <w:r w:rsidRPr="00757156">
        <w:rPr>
          <w:rFonts w:ascii="Times New Roman" w:hAnsi="Times New Roman" w:cs="Times New Roman"/>
          <w:color w:val="000000" w:themeColor="text1"/>
          <w:position w:val="-18"/>
          <w:sz w:val="24"/>
          <w:szCs w:val="24"/>
        </w:rPr>
        <w:object w:dxaOrig="6315" w:dyaOrig="435" w14:anchorId="4AFA7E58">
          <v:shape id="_x0000_i1036" type="#_x0000_t75" style="width:315.75pt;height:21.75pt" o:ole="">
            <v:imagedata r:id="rId37" o:title=""/>
          </v:shape>
          <o:OLEObject Type="Embed" ProgID="Equation.DSMT4" ShapeID="_x0000_i1036" DrawAspect="Content" ObjectID="_1744985806" r:id="rId38"/>
        </w:object>
      </w:r>
    </w:p>
    <w:p w14:paraId="68B9841F" w14:textId="77777777" w:rsidR="00EB5CB2" w:rsidRPr="00757156" w:rsidRDefault="00EB5CB2" w:rsidP="00EB5CB2">
      <w:pPr>
        <w:spacing w:line="276" w:lineRule="auto"/>
        <w:ind w:left="10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 có: </w:t>
      </w:r>
      <w:r w:rsidRPr="00757156">
        <w:rPr>
          <w:rFonts w:ascii="Times New Roman" w:hAnsi="Times New Roman" w:cs="Times New Roman"/>
          <w:color w:val="000000" w:themeColor="text1"/>
          <w:position w:val="-18"/>
          <w:sz w:val="24"/>
          <w:szCs w:val="24"/>
        </w:rPr>
        <w:object w:dxaOrig="3480" w:dyaOrig="465" w14:anchorId="06CDC8EB">
          <v:shape id="_x0000_i1037" type="#_x0000_t75" style="width:174pt;height:23.25pt" o:ole="">
            <v:imagedata r:id="rId39" o:title=""/>
          </v:shape>
          <o:OLEObject Type="Embed" ProgID="Equation.DSMT4" ShapeID="_x0000_i1037" DrawAspect="Content" ObjectID="_1744985807" r:id="rId40"/>
        </w:objec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(với </w:t>
      </w:r>
      <w:r w:rsidRPr="00757156"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915" w:dyaOrig="285" w14:anchorId="1FA195C5">
          <v:shape id="_x0000_i1038" type="#_x0000_t75" style="width:45.75pt;height:14.25pt" o:ole="">
            <v:imagedata r:id="rId41" o:title=""/>
          </v:shape>
          <o:OLEObject Type="Embed" ProgID="Equation.DSMT4" ShapeID="_x0000_i1038" DrawAspect="Content" ObjectID="_1744985808" r:id="rId42"/>
        </w:objec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14:paraId="300E75B9" w14:textId="77777777" w:rsidR="00EB5CB2" w:rsidRPr="00757156" w:rsidRDefault="00EB5CB2" w:rsidP="00EB5CB2">
      <w:pPr>
        <w:spacing w:line="276" w:lineRule="auto"/>
        <w:ind w:left="10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Xét phản ứng 10,1 gam </w:t>
      </w:r>
      <w:r w:rsidRPr="00757156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object w:dxaOrig="765" w:dyaOrig="375" w14:anchorId="14FB7B77">
          <v:shape id="_x0000_i1039" type="#_x0000_t75" style="width:38.25pt;height:18.75pt" o:ole="">
            <v:imagedata r:id="rId43" o:title=""/>
          </v:shape>
          <o:OLEObject Type="Embed" ProgID="Equation.DSMT4" ShapeID="_x0000_i1039" DrawAspect="Content" ObjectID="_1744985809" r:id="rId44"/>
        </w:object>
      </w: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5C71997" w14:textId="77777777" w:rsidR="00EB5CB2" w:rsidRPr="00757156" w:rsidRDefault="00EB5CB2" w:rsidP="00EB5CB2">
      <w:pPr>
        <w:spacing w:line="276" w:lineRule="auto"/>
        <w:ind w:left="10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position w:val="-26"/>
          <w:sz w:val="24"/>
          <w:szCs w:val="24"/>
        </w:rPr>
        <w:object w:dxaOrig="5685" w:dyaOrig="675" w14:anchorId="0EBC2FFE">
          <v:shape id="_x0000_i1040" type="#_x0000_t75" style="width:284.25pt;height:33.75pt" o:ole="">
            <v:imagedata r:id="rId45" o:title=""/>
          </v:shape>
          <o:OLEObject Type="Embed" ProgID="Equation.DSMT4" ShapeID="_x0000_i1040" DrawAspect="Content" ObjectID="_1744985810" r:id="rId46"/>
        </w:object>
      </w:r>
    </w:p>
    <w:p w14:paraId="322D9876" w14:textId="77777777" w:rsidR="00EB5CB2" w:rsidRPr="00757156" w:rsidRDefault="00EB5CB2" w:rsidP="00EB5CB2">
      <w:pPr>
        <w:spacing w:line="276" w:lineRule="auto"/>
        <w:ind w:left="10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 có: </w:t>
      </w:r>
      <w:r w:rsidRPr="00757156">
        <w:rPr>
          <w:rFonts w:ascii="Times New Roman" w:hAnsi="Times New Roman" w:cs="Times New Roman"/>
          <w:color w:val="000000" w:themeColor="text1"/>
          <w:position w:val="-20"/>
          <w:sz w:val="24"/>
          <w:szCs w:val="24"/>
        </w:rPr>
        <w:object w:dxaOrig="2415" w:dyaOrig="465" w14:anchorId="6489D9BF">
          <v:shape id="_x0000_i1041" type="#_x0000_t75" style="width:120.75pt;height:23.25pt" o:ole="">
            <v:imagedata r:id="rId47" o:title=""/>
          </v:shape>
          <o:OLEObject Type="Embed" ProgID="Equation.DSMT4" ShapeID="_x0000_i1041" DrawAspect="Content" ObjectID="_1744985811" r:id="rId48"/>
        </w:object>
      </w:r>
    </w:p>
    <w:p w14:paraId="1A3EC235" w14:textId="77777777" w:rsidR="00EB5CB2" w:rsidRPr="00757156" w:rsidRDefault="00EB5CB2" w:rsidP="00EB5CB2">
      <w:pPr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319AB43" w14:textId="77777777" w:rsidR="00EB5CB2" w:rsidRPr="00757156" w:rsidRDefault="00EB5CB2" w:rsidP="00EB5CB2">
      <w:pPr>
        <w:pStyle w:val="ListParagraph"/>
        <w:spacing w:line="36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--------------------- HẾT ---------------------</w:t>
      </w:r>
    </w:p>
    <w:p w14:paraId="3ACC28B8" w14:textId="77777777" w:rsidR="00EB5CB2" w:rsidRPr="00757156" w:rsidRDefault="00EB5CB2" w:rsidP="00EB5CB2">
      <w:pPr>
        <w:tabs>
          <w:tab w:val="left" w:pos="283"/>
          <w:tab w:val="left" w:pos="2835"/>
          <w:tab w:val="left" w:pos="5386"/>
          <w:tab w:val="left" w:pos="7937"/>
        </w:tabs>
        <w:spacing w:line="36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sectPr w:rsidR="00EB5CB2" w:rsidRPr="00757156" w:rsidSect="002D529D">
          <w:pgSz w:w="11906" w:h="16838" w:code="9"/>
          <w:pgMar w:top="720" w:right="720" w:bottom="720" w:left="720" w:header="720" w:footer="720" w:gutter="0"/>
          <w:cols w:space="720"/>
          <w:docGrid w:linePitch="360"/>
        </w:sectPr>
      </w:pPr>
    </w:p>
    <w:p w14:paraId="7728ECAE" w14:textId="77777777" w:rsidR="00CE2849" w:rsidRPr="00757156" w:rsidRDefault="00CE2849" w:rsidP="00D63494">
      <w:pPr>
        <w:pStyle w:val="ListParagraph"/>
        <w:spacing w:line="360" w:lineRule="auto"/>
        <w:ind w:left="0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lastRenderedPageBreak/>
        <w:t>Hướng dẫn:</w:t>
      </w:r>
    </w:p>
    <w:p w14:paraId="780CC5E6" w14:textId="77777777" w:rsidR="00CE2849" w:rsidRPr="00757156" w:rsidRDefault="00CE2849" w:rsidP="00CE2849">
      <w:pPr>
        <w:pStyle w:val="ListParagraph"/>
        <w:numPr>
          <w:ilvl w:val="0"/>
          <w:numId w:val="13"/>
        </w:numPr>
        <w:tabs>
          <w:tab w:val="left" w:pos="851"/>
        </w:tabs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[TH] </w:t>
      </w:r>
    </w:p>
    <w:p w14:paraId="1D10EEAF" w14:textId="77777777" w:rsidR="00CE2849" w:rsidRPr="00757156" w:rsidRDefault="00CE2849" w:rsidP="00CE2849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II. TỰ LUẬN (3,0 điểm)</w:t>
      </w:r>
    </w:p>
    <w:p w14:paraId="2DA1793B" w14:textId="77777777" w:rsidR="00CE2849" w:rsidRPr="00757156" w:rsidRDefault="00CE2849" w:rsidP="00CE2849">
      <w:pPr>
        <w:pStyle w:val="ListParagraph"/>
        <w:numPr>
          <w:ilvl w:val="0"/>
          <w:numId w:val="6"/>
        </w:numPr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[VD] (1,0 điểm)</w:t>
      </w:r>
    </w:p>
    <w:p w14:paraId="26B4951E" w14:textId="77777777" w:rsidR="00CE2849" w:rsidRPr="00757156" w:rsidRDefault="00CE2849" w:rsidP="00D63494">
      <w:pPr>
        <w:pStyle w:val="ListParagraph"/>
        <w:spacing w:line="360" w:lineRule="auto"/>
        <w:ind w:left="0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Hướng dẫn:</w:t>
      </w:r>
    </w:p>
    <w:p w14:paraId="78C95AB7" w14:textId="77777777" w:rsidR="00CE2849" w:rsidRPr="00757156" w:rsidRDefault="00CE2849" w:rsidP="00CE2849">
      <w:pPr>
        <w:pStyle w:val="ListParagraph"/>
        <w:numPr>
          <w:ilvl w:val="0"/>
          <w:numId w:val="6"/>
        </w:numPr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[VD] (1,0 điểm)</w:t>
      </w:r>
    </w:p>
    <w:p w14:paraId="5FAA0EDF" w14:textId="77777777" w:rsidR="00CE2849" w:rsidRPr="00757156" w:rsidRDefault="00CE2849" w:rsidP="00D63494">
      <w:pPr>
        <w:pStyle w:val="ListParagraph"/>
        <w:spacing w:line="360" w:lineRule="auto"/>
        <w:ind w:left="0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Hướng dẫn:</w:t>
      </w:r>
    </w:p>
    <w:p w14:paraId="1A096C89" w14:textId="77777777" w:rsidR="00CE2849" w:rsidRPr="00757156" w:rsidRDefault="00CE2849" w:rsidP="00CE2849">
      <w:pPr>
        <w:pStyle w:val="ListParagraph"/>
        <w:numPr>
          <w:ilvl w:val="0"/>
          <w:numId w:val="6"/>
        </w:numPr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[VDC] (0,5 điểm)</w:t>
      </w:r>
    </w:p>
    <w:p w14:paraId="76959058" w14:textId="77777777" w:rsidR="00CE2849" w:rsidRPr="00757156" w:rsidRDefault="00CE2849" w:rsidP="00D63494">
      <w:pPr>
        <w:pStyle w:val="ListParagraph"/>
        <w:spacing w:line="360" w:lineRule="auto"/>
        <w:ind w:left="0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Hướng dẫn:</w:t>
      </w:r>
    </w:p>
    <w:p w14:paraId="62CF723C" w14:textId="77777777" w:rsidR="00CE2849" w:rsidRPr="00757156" w:rsidRDefault="00CE2849" w:rsidP="00CE2849">
      <w:pPr>
        <w:pStyle w:val="ListParagraph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[VDC] (0,5 điểm)</w:t>
      </w:r>
    </w:p>
    <w:p w14:paraId="4B5E41C9" w14:textId="77777777" w:rsidR="00CE2849" w:rsidRPr="00757156" w:rsidRDefault="00CE2849" w:rsidP="00D63494">
      <w:pPr>
        <w:pStyle w:val="ListParagraph"/>
        <w:spacing w:line="360" w:lineRule="auto"/>
        <w:ind w:left="0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Hướng dẫn:</w:t>
      </w:r>
    </w:p>
    <w:p w14:paraId="7A0E9BA0" w14:textId="77777777" w:rsidR="00CE2849" w:rsidRPr="00757156" w:rsidRDefault="00CE2849" w:rsidP="00CE2849">
      <w:pPr>
        <w:pStyle w:val="ListParagraph"/>
        <w:spacing w:line="36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--------------------- HẾT ---------------------</w:t>
      </w:r>
    </w:p>
    <w:p w14:paraId="1D7540A3" w14:textId="77777777" w:rsidR="00CE2849" w:rsidRPr="00757156" w:rsidRDefault="00CE2849" w:rsidP="00CE284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4EC0DF" w14:textId="77777777" w:rsidR="00CE2849" w:rsidRPr="00757156" w:rsidRDefault="00CE2849" w:rsidP="003D301A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4B49FEEE" w14:textId="77777777" w:rsidR="00CE2849" w:rsidRPr="00757156" w:rsidRDefault="00CE2849" w:rsidP="003D301A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70C5DB15" w14:textId="77777777" w:rsidR="00CE2849" w:rsidRPr="00757156" w:rsidRDefault="00CE2849" w:rsidP="003D301A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7172A0AC" w14:textId="77777777" w:rsidR="00CE2849" w:rsidRPr="00757156" w:rsidRDefault="00CE2849" w:rsidP="003D301A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558AE3FD" w14:textId="77777777" w:rsidR="00CE2849" w:rsidRPr="00757156" w:rsidRDefault="00CE2849" w:rsidP="003D301A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4C594457" w14:textId="77777777" w:rsidR="00CE2849" w:rsidRPr="00757156" w:rsidRDefault="00CE2849" w:rsidP="003D301A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179F98DF" w14:textId="77777777" w:rsidR="00CE2849" w:rsidRPr="00757156" w:rsidRDefault="00CE2849" w:rsidP="003D301A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60B85FA1" w14:textId="77777777" w:rsidR="00CE2849" w:rsidRPr="00757156" w:rsidRDefault="00CE2849" w:rsidP="003D301A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1C397B4F" w14:textId="77777777" w:rsidR="00CE2849" w:rsidRPr="00757156" w:rsidRDefault="00CE2849" w:rsidP="003D301A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643C34AD" w14:textId="77777777" w:rsidR="00CE2849" w:rsidRPr="00757156" w:rsidRDefault="00CE2849" w:rsidP="003D301A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74BDCCC7" w14:textId="77777777" w:rsidR="00CE2849" w:rsidRPr="00757156" w:rsidRDefault="00CE2849" w:rsidP="003D301A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3065D8C4" w14:textId="77777777" w:rsidR="00CE2849" w:rsidRPr="00757156" w:rsidRDefault="00CE2849" w:rsidP="003D301A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4E39B563" w14:textId="77777777" w:rsidR="00CE2849" w:rsidRPr="00757156" w:rsidRDefault="00CE2849" w:rsidP="003D301A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16F07D2B" w14:textId="77777777" w:rsidR="00CE2849" w:rsidRPr="00757156" w:rsidRDefault="00CE2849" w:rsidP="003D301A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22FEAB2C" w14:textId="77777777" w:rsidR="00CE2849" w:rsidRPr="00757156" w:rsidRDefault="00CE2849" w:rsidP="003D301A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1EF97494" w14:textId="77777777" w:rsidR="00CE2849" w:rsidRPr="00757156" w:rsidRDefault="00CE2849" w:rsidP="003D301A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62FA1114" w14:textId="77777777" w:rsidR="00CE2849" w:rsidRPr="00757156" w:rsidRDefault="00CE2849" w:rsidP="003D301A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2E6E18C3" w14:textId="77777777" w:rsidR="00CE2849" w:rsidRPr="00757156" w:rsidRDefault="00CE2849" w:rsidP="003D301A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50B8CB47" w14:textId="77777777" w:rsidR="00CE2849" w:rsidRPr="00757156" w:rsidRDefault="00CE2849" w:rsidP="003D301A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tbl>
      <w:tblPr>
        <w:tblStyle w:val="TableGrid"/>
        <w:tblW w:w="5269" w:type="pct"/>
        <w:tblLayout w:type="fixed"/>
        <w:tblLook w:val="04A0" w:firstRow="1" w:lastRow="0" w:firstColumn="1" w:lastColumn="0" w:noHBand="0" w:noVBand="1"/>
      </w:tblPr>
      <w:tblGrid>
        <w:gridCol w:w="1407"/>
        <w:gridCol w:w="5817"/>
        <w:gridCol w:w="795"/>
        <w:gridCol w:w="331"/>
        <w:gridCol w:w="714"/>
        <w:gridCol w:w="824"/>
        <w:gridCol w:w="36"/>
        <w:gridCol w:w="824"/>
        <w:gridCol w:w="26"/>
        <w:gridCol w:w="707"/>
        <w:gridCol w:w="117"/>
        <w:gridCol w:w="337"/>
        <w:gridCol w:w="415"/>
        <w:gridCol w:w="707"/>
        <w:gridCol w:w="114"/>
        <w:gridCol w:w="733"/>
        <w:gridCol w:w="120"/>
        <w:gridCol w:w="613"/>
        <w:gridCol w:w="195"/>
        <w:gridCol w:w="574"/>
        <w:gridCol w:w="285"/>
        <w:gridCol w:w="525"/>
      </w:tblGrid>
      <w:tr w:rsidR="00757156" w:rsidRPr="00757156" w14:paraId="7A3B475E" w14:textId="77777777" w:rsidTr="00CE2849">
        <w:trPr>
          <w:gridAfter w:val="2"/>
          <w:wAfter w:w="250" w:type="pct"/>
          <w:trHeight w:val="500"/>
        </w:trPr>
        <w:tc>
          <w:tcPr>
            <w:tcW w:w="434" w:type="pct"/>
            <w:vMerge w:val="restart"/>
            <w:vAlign w:val="center"/>
          </w:tcPr>
          <w:p w14:paraId="0142D3FE" w14:textId="77777777" w:rsidR="00E02C73" w:rsidRPr="00757156" w:rsidRDefault="00E02C73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Chương</w:t>
            </w:r>
          </w:p>
          <w:p w14:paraId="7BCB74A3" w14:textId="77777777" w:rsidR="00E02C73" w:rsidRPr="00757156" w:rsidRDefault="00E02C73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(Bài)</w:t>
            </w:r>
          </w:p>
        </w:tc>
        <w:tc>
          <w:tcPr>
            <w:tcW w:w="1794" w:type="pct"/>
            <w:vMerge w:val="restart"/>
            <w:vAlign w:val="center"/>
          </w:tcPr>
          <w:p w14:paraId="4746885A" w14:textId="77777777" w:rsidR="00E02C73" w:rsidRPr="00757156" w:rsidRDefault="00E02C73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NỘI DUNG</w:t>
            </w:r>
          </w:p>
          <w:p w14:paraId="77E9C2BA" w14:textId="77777777" w:rsidR="00E02C73" w:rsidRPr="00757156" w:rsidRDefault="00E02C73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(Nội dung ra câu hỏi trong đề thi)</w:t>
            </w:r>
          </w:p>
        </w:tc>
        <w:tc>
          <w:tcPr>
            <w:tcW w:w="2096" w:type="pct"/>
            <w:gridSpan w:val="15"/>
          </w:tcPr>
          <w:p w14:paraId="5DE05833" w14:textId="77777777" w:rsidR="00E02C73" w:rsidRPr="00757156" w:rsidRDefault="00E02C73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MỨC ĐỘ CÂU HỎI</w:t>
            </w:r>
          </w:p>
        </w:tc>
        <w:tc>
          <w:tcPr>
            <w:tcW w:w="426" w:type="pct"/>
            <w:gridSpan w:val="3"/>
            <w:vMerge w:val="restart"/>
            <w:vAlign w:val="center"/>
          </w:tcPr>
          <w:p w14:paraId="02A47579" w14:textId="77777777" w:rsidR="00E02C73" w:rsidRPr="00757156" w:rsidRDefault="00E02C73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TỔNG</w:t>
            </w:r>
          </w:p>
        </w:tc>
      </w:tr>
      <w:tr w:rsidR="00757156" w:rsidRPr="00757156" w14:paraId="581F1A90" w14:textId="77777777" w:rsidTr="00CE2849">
        <w:trPr>
          <w:gridAfter w:val="2"/>
          <w:wAfter w:w="250" w:type="pct"/>
        </w:trPr>
        <w:tc>
          <w:tcPr>
            <w:tcW w:w="434" w:type="pct"/>
            <w:vMerge/>
            <w:vAlign w:val="center"/>
          </w:tcPr>
          <w:p w14:paraId="4F2DEBFE" w14:textId="77777777" w:rsidR="00E02C73" w:rsidRPr="00757156" w:rsidRDefault="00E02C73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1794" w:type="pct"/>
            <w:vMerge/>
            <w:vAlign w:val="center"/>
          </w:tcPr>
          <w:p w14:paraId="2FC35002" w14:textId="77777777" w:rsidR="00E02C73" w:rsidRPr="00757156" w:rsidRDefault="00E02C73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567" w:type="pct"/>
            <w:gridSpan w:val="3"/>
            <w:vAlign w:val="center"/>
          </w:tcPr>
          <w:p w14:paraId="72E1234E" w14:textId="77777777" w:rsidR="00E02C73" w:rsidRPr="00757156" w:rsidRDefault="00E02C73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NB</w:t>
            </w:r>
          </w:p>
        </w:tc>
        <w:tc>
          <w:tcPr>
            <w:tcW w:w="527" w:type="pct"/>
            <w:gridSpan w:val="4"/>
            <w:vAlign w:val="center"/>
          </w:tcPr>
          <w:p w14:paraId="42146B96" w14:textId="77777777" w:rsidR="00E02C73" w:rsidRPr="00757156" w:rsidRDefault="00E02C73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TH</w:t>
            </w:r>
          </w:p>
        </w:tc>
        <w:tc>
          <w:tcPr>
            <w:tcW w:w="486" w:type="pct"/>
            <w:gridSpan w:val="4"/>
            <w:vAlign w:val="center"/>
          </w:tcPr>
          <w:p w14:paraId="247023E6" w14:textId="77777777" w:rsidR="00E02C73" w:rsidRPr="00757156" w:rsidRDefault="00E02C73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VD</w:t>
            </w:r>
          </w:p>
        </w:tc>
        <w:tc>
          <w:tcPr>
            <w:tcW w:w="516" w:type="pct"/>
            <w:gridSpan w:val="4"/>
            <w:vAlign w:val="center"/>
          </w:tcPr>
          <w:p w14:paraId="7D1DF030" w14:textId="77777777" w:rsidR="00E02C73" w:rsidRPr="00757156" w:rsidRDefault="00E02C73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VDC</w:t>
            </w:r>
          </w:p>
        </w:tc>
        <w:tc>
          <w:tcPr>
            <w:tcW w:w="426" w:type="pct"/>
            <w:gridSpan w:val="3"/>
            <w:vMerge/>
          </w:tcPr>
          <w:p w14:paraId="00946624" w14:textId="77777777" w:rsidR="00E02C73" w:rsidRPr="00757156" w:rsidRDefault="00E02C73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</w:tr>
      <w:tr w:rsidR="00757156" w:rsidRPr="00757156" w14:paraId="5E81C0C8" w14:textId="77777777" w:rsidTr="00CE2849">
        <w:trPr>
          <w:gridAfter w:val="2"/>
          <w:wAfter w:w="250" w:type="pct"/>
        </w:trPr>
        <w:tc>
          <w:tcPr>
            <w:tcW w:w="434" w:type="pct"/>
            <w:vMerge/>
            <w:vAlign w:val="center"/>
          </w:tcPr>
          <w:p w14:paraId="3C4AFBF4" w14:textId="77777777" w:rsidR="00E02C73" w:rsidRPr="00757156" w:rsidRDefault="00E02C73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1794" w:type="pct"/>
            <w:vMerge/>
            <w:vAlign w:val="center"/>
          </w:tcPr>
          <w:p w14:paraId="23B08553" w14:textId="77777777" w:rsidR="00E02C73" w:rsidRPr="00757156" w:rsidRDefault="00E02C73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347" w:type="pct"/>
            <w:gridSpan w:val="2"/>
            <w:vAlign w:val="center"/>
          </w:tcPr>
          <w:p w14:paraId="45F79825" w14:textId="77777777" w:rsidR="00E02C73" w:rsidRPr="00757156" w:rsidRDefault="00E02C73" w:rsidP="00CE284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TN</w:t>
            </w:r>
          </w:p>
        </w:tc>
        <w:tc>
          <w:tcPr>
            <w:tcW w:w="220" w:type="pct"/>
            <w:tcBorders>
              <w:bottom w:val="single" w:sz="4" w:space="0" w:color="auto"/>
            </w:tcBorders>
            <w:vAlign w:val="center"/>
          </w:tcPr>
          <w:p w14:paraId="469498DC" w14:textId="77777777" w:rsidR="00E02C73" w:rsidRPr="00757156" w:rsidRDefault="00E02C73" w:rsidP="00CE284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TL</w:t>
            </w:r>
          </w:p>
        </w:tc>
        <w:tc>
          <w:tcPr>
            <w:tcW w:w="265" w:type="pct"/>
            <w:gridSpan w:val="2"/>
            <w:vAlign w:val="center"/>
          </w:tcPr>
          <w:p w14:paraId="4DB90C75" w14:textId="77777777" w:rsidR="00E02C73" w:rsidRPr="00757156" w:rsidRDefault="00E02C73" w:rsidP="00CE284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TN</w:t>
            </w:r>
          </w:p>
        </w:tc>
        <w:tc>
          <w:tcPr>
            <w:tcW w:w="262" w:type="pct"/>
            <w:gridSpan w:val="2"/>
            <w:tcBorders>
              <w:bottom w:val="single" w:sz="4" w:space="0" w:color="auto"/>
            </w:tcBorders>
            <w:vAlign w:val="center"/>
          </w:tcPr>
          <w:p w14:paraId="4F1FCADB" w14:textId="77777777" w:rsidR="00E02C73" w:rsidRPr="00757156" w:rsidRDefault="00E02C73" w:rsidP="00CE284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TL</w:t>
            </w:r>
          </w:p>
        </w:tc>
        <w:tc>
          <w:tcPr>
            <w:tcW w:w="218" w:type="pct"/>
            <w:vAlign w:val="center"/>
          </w:tcPr>
          <w:p w14:paraId="11B6120C" w14:textId="77777777" w:rsidR="00E02C73" w:rsidRPr="00757156" w:rsidRDefault="00E02C73" w:rsidP="00CE284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TN</w:t>
            </w:r>
          </w:p>
        </w:tc>
        <w:tc>
          <w:tcPr>
            <w:tcW w:w="268" w:type="pct"/>
            <w:gridSpan w:val="3"/>
            <w:tcBorders>
              <w:bottom w:val="single" w:sz="4" w:space="0" w:color="auto"/>
            </w:tcBorders>
            <w:vAlign w:val="center"/>
          </w:tcPr>
          <w:p w14:paraId="10DF0BB6" w14:textId="77777777" w:rsidR="00E02C73" w:rsidRPr="00757156" w:rsidRDefault="00E02C73" w:rsidP="00CE284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TL</w:t>
            </w:r>
          </w:p>
        </w:tc>
        <w:tc>
          <w:tcPr>
            <w:tcW w:w="218" w:type="pct"/>
            <w:vAlign w:val="center"/>
          </w:tcPr>
          <w:p w14:paraId="57D1052E" w14:textId="77777777" w:rsidR="00E02C73" w:rsidRPr="00757156" w:rsidRDefault="00E02C73" w:rsidP="00CE284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TN</w:t>
            </w:r>
          </w:p>
        </w:tc>
        <w:tc>
          <w:tcPr>
            <w:tcW w:w="298" w:type="pct"/>
            <w:gridSpan w:val="3"/>
            <w:tcBorders>
              <w:bottom w:val="single" w:sz="4" w:space="0" w:color="auto"/>
            </w:tcBorders>
            <w:vAlign w:val="center"/>
          </w:tcPr>
          <w:p w14:paraId="08C09B2B" w14:textId="77777777" w:rsidR="00E02C73" w:rsidRPr="00757156" w:rsidRDefault="00E02C73" w:rsidP="00CE284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TL</w:t>
            </w:r>
          </w:p>
        </w:tc>
        <w:tc>
          <w:tcPr>
            <w:tcW w:w="189" w:type="pct"/>
            <w:vAlign w:val="center"/>
          </w:tcPr>
          <w:p w14:paraId="600D71D9" w14:textId="77777777" w:rsidR="00E02C73" w:rsidRPr="00757156" w:rsidRDefault="00E02C73" w:rsidP="00CE284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TN</w:t>
            </w:r>
          </w:p>
        </w:tc>
        <w:tc>
          <w:tcPr>
            <w:tcW w:w="237" w:type="pct"/>
            <w:gridSpan w:val="2"/>
            <w:tcBorders>
              <w:bottom w:val="single" w:sz="4" w:space="0" w:color="auto"/>
            </w:tcBorders>
            <w:vAlign w:val="center"/>
          </w:tcPr>
          <w:p w14:paraId="7ED578A1" w14:textId="77777777" w:rsidR="00E02C73" w:rsidRPr="00757156" w:rsidRDefault="00E02C73" w:rsidP="00CE284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TL</w:t>
            </w:r>
          </w:p>
        </w:tc>
      </w:tr>
      <w:tr w:rsidR="00757156" w:rsidRPr="00757156" w14:paraId="382DE51F" w14:textId="77777777" w:rsidTr="00CE2849">
        <w:trPr>
          <w:trHeight w:val="7890"/>
        </w:trPr>
        <w:tc>
          <w:tcPr>
            <w:tcW w:w="434" w:type="pct"/>
            <w:vAlign w:val="center"/>
          </w:tcPr>
          <w:p w14:paraId="32CDA215" w14:textId="00086E95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lastRenderedPageBreak/>
              <w:t>Chương</w:t>
            </w:r>
          </w:p>
          <w:p w14:paraId="5560DCEE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3.</w:t>
            </w:r>
          </w:p>
          <w:p w14:paraId="15CFC8E9" w14:textId="57F0B785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đại cương về hợp chất hữu cơ</w:t>
            </w:r>
          </w:p>
        </w:tc>
        <w:tc>
          <w:tcPr>
            <w:tcW w:w="1794" w:type="pct"/>
          </w:tcPr>
          <w:p w14:paraId="29917154" w14:textId="5F229FC8" w:rsidR="00DF555F" w:rsidRPr="00757156" w:rsidRDefault="00DF555F" w:rsidP="001768D5">
            <w:pPr>
              <w:rPr>
                <w:bCs/>
                <w:color w:val="000000" w:themeColor="text1"/>
                <w:szCs w:val="24"/>
              </w:rPr>
            </w:pPr>
            <w:r w:rsidRPr="00757156">
              <w:rPr>
                <w:bCs/>
                <w:iCs/>
                <w:color w:val="000000" w:themeColor="text1"/>
                <w:szCs w:val="24"/>
              </w:rPr>
              <w:sym w:font="Symbol" w:char="F02D"/>
            </w:r>
            <w:r w:rsidRPr="00757156">
              <w:rPr>
                <w:bCs/>
                <w:iCs/>
                <w:color w:val="000000" w:themeColor="text1"/>
                <w:szCs w:val="24"/>
              </w:rPr>
              <w:t xml:space="preserve"> </w:t>
            </w:r>
            <w:r w:rsidRPr="00757156">
              <w:rPr>
                <w:bCs/>
                <w:color w:val="000000" w:themeColor="text1"/>
                <w:szCs w:val="24"/>
              </w:rPr>
              <w:t xml:space="preserve">Khái niệm hoá học hữu cơ và hợp chất hữu cơ, đặc điểm chung của các hợp chất hữu cơ. </w:t>
            </w:r>
          </w:p>
          <w:p w14:paraId="4BB5775D" w14:textId="7C2ABAAF" w:rsidR="00DF555F" w:rsidRPr="00757156" w:rsidRDefault="00DF555F" w:rsidP="001768D5">
            <w:pPr>
              <w:rPr>
                <w:bCs/>
                <w:color w:val="000000" w:themeColor="text1"/>
                <w:szCs w:val="24"/>
              </w:rPr>
            </w:pPr>
            <w:r w:rsidRPr="00757156">
              <w:rPr>
                <w:bCs/>
                <w:iCs/>
                <w:color w:val="000000" w:themeColor="text1"/>
                <w:szCs w:val="24"/>
              </w:rPr>
              <w:sym w:font="Symbol" w:char="F02D"/>
            </w:r>
            <w:r w:rsidRPr="00757156">
              <w:rPr>
                <w:bCs/>
                <w:iCs/>
                <w:color w:val="000000" w:themeColor="text1"/>
                <w:szCs w:val="24"/>
              </w:rPr>
              <w:t xml:space="preserve"> </w:t>
            </w:r>
            <w:r w:rsidRPr="00757156">
              <w:rPr>
                <w:bCs/>
                <w:color w:val="000000" w:themeColor="text1"/>
                <w:szCs w:val="24"/>
              </w:rPr>
              <w:t>Phân loại hợp chất hữu cơ theo thành phần nguyên tố (</w:t>
            </w:r>
            <w:r w:rsidR="00D63494" w:rsidRPr="00757156">
              <w:rPr>
                <w:bCs/>
                <w:color w:val="000000" w:themeColor="text1"/>
                <w:szCs w:val="24"/>
              </w:rPr>
              <w:t>hydrocarbon</w:t>
            </w:r>
            <w:r w:rsidRPr="00757156">
              <w:rPr>
                <w:bCs/>
                <w:color w:val="000000" w:themeColor="text1"/>
                <w:szCs w:val="24"/>
              </w:rPr>
              <w:t xml:space="preserve"> và dẫn xuất).</w:t>
            </w:r>
          </w:p>
          <w:p w14:paraId="1AA0D944" w14:textId="77777777" w:rsidR="00DF555F" w:rsidRPr="00757156" w:rsidRDefault="00DF555F" w:rsidP="0037595D">
            <w:pPr>
              <w:jc w:val="both"/>
              <w:rPr>
                <w:bCs/>
                <w:color w:val="000000" w:themeColor="text1"/>
                <w:szCs w:val="24"/>
              </w:rPr>
            </w:pPr>
            <w:r w:rsidRPr="00757156">
              <w:rPr>
                <w:bCs/>
                <w:color w:val="000000" w:themeColor="text1"/>
                <w:szCs w:val="24"/>
              </w:rPr>
              <w:sym w:font="Symbol" w:char="F02D"/>
            </w:r>
            <w:r w:rsidRPr="00757156">
              <w:rPr>
                <w:bCs/>
                <w:color w:val="000000" w:themeColor="text1"/>
                <w:szCs w:val="24"/>
              </w:rPr>
              <w:t xml:space="preserve"> Nội dung thuyết cấu tạo hoá học</w:t>
            </w:r>
          </w:p>
          <w:p w14:paraId="27BBB6B5" w14:textId="782E4199" w:rsidR="00DF555F" w:rsidRPr="00757156" w:rsidRDefault="00DF555F" w:rsidP="0037595D">
            <w:pPr>
              <w:jc w:val="both"/>
              <w:rPr>
                <w:bCs/>
                <w:color w:val="000000" w:themeColor="text1"/>
                <w:szCs w:val="24"/>
              </w:rPr>
            </w:pPr>
            <w:r w:rsidRPr="00757156">
              <w:rPr>
                <w:bCs/>
                <w:color w:val="000000" w:themeColor="text1"/>
                <w:szCs w:val="24"/>
              </w:rPr>
              <w:t xml:space="preserve">-  Khái niệm đồng đẳng, đồng phân. </w:t>
            </w:r>
          </w:p>
          <w:p w14:paraId="6B68F07D" w14:textId="24FE4266" w:rsidR="00DF555F" w:rsidRPr="00757156" w:rsidRDefault="00DF555F" w:rsidP="0037595D">
            <w:pPr>
              <w:jc w:val="both"/>
              <w:rPr>
                <w:bCs/>
                <w:color w:val="000000" w:themeColor="text1"/>
                <w:szCs w:val="24"/>
              </w:rPr>
            </w:pPr>
            <w:r w:rsidRPr="00757156">
              <w:rPr>
                <w:bCs/>
                <w:color w:val="000000" w:themeColor="text1"/>
                <w:szCs w:val="24"/>
              </w:rPr>
              <w:sym w:font="Symbol" w:char="F02D"/>
            </w:r>
            <w:r w:rsidRPr="00757156">
              <w:rPr>
                <w:bCs/>
                <w:color w:val="000000" w:themeColor="text1"/>
                <w:szCs w:val="24"/>
              </w:rPr>
              <w:t xml:space="preserve"> Liên kết cộng hoá trị (đơn, đôi, ba).</w:t>
            </w:r>
          </w:p>
          <w:p w14:paraId="0BB0FF15" w14:textId="77777777" w:rsidR="00DF555F" w:rsidRPr="00757156" w:rsidRDefault="00DF555F" w:rsidP="001768D5">
            <w:pPr>
              <w:rPr>
                <w:bCs/>
                <w:color w:val="000000" w:themeColor="text1"/>
                <w:szCs w:val="24"/>
              </w:rPr>
            </w:pPr>
            <w:r w:rsidRPr="00757156">
              <w:rPr>
                <w:bCs/>
                <w:iCs/>
                <w:color w:val="000000" w:themeColor="text1"/>
                <w:szCs w:val="24"/>
              </w:rPr>
              <w:sym w:font="Symbol" w:char="F02D"/>
            </w:r>
            <w:r w:rsidRPr="00757156">
              <w:rPr>
                <w:bCs/>
                <w:iCs/>
                <w:color w:val="000000" w:themeColor="text1"/>
                <w:szCs w:val="24"/>
              </w:rPr>
              <w:t xml:space="preserve"> Các</w:t>
            </w:r>
            <w:r w:rsidRPr="00757156">
              <w:rPr>
                <w:bCs/>
                <w:color w:val="000000" w:themeColor="text1"/>
                <w:szCs w:val="24"/>
              </w:rPr>
              <w:t xml:space="preserve"> loại công thức của hợp chất hữu cơ: công thức chung, công thức đơn giản nhất, công thức phân tử và công thức cấu tạo. </w:t>
            </w:r>
          </w:p>
          <w:p w14:paraId="6740B296" w14:textId="77777777" w:rsidR="00DF555F" w:rsidRPr="00757156" w:rsidRDefault="00DF555F" w:rsidP="001768D5">
            <w:pPr>
              <w:rPr>
                <w:i/>
                <w:color w:val="000000" w:themeColor="text1"/>
                <w:szCs w:val="24"/>
              </w:rPr>
            </w:pPr>
            <w:r w:rsidRPr="00757156">
              <w:rPr>
                <w:iCs/>
                <w:color w:val="000000" w:themeColor="text1"/>
                <w:szCs w:val="24"/>
              </w:rPr>
              <w:sym w:font="Symbol" w:char="F02D"/>
            </w:r>
            <w:r w:rsidRPr="00757156">
              <w:rPr>
                <w:iCs/>
                <w:color w:val="000000" w:themeColor="text1"/>
                <w:szCs w:val="24"/>
              </w:rPr>
              <w:t xml:space="preserve"> </w:t>
            </w:r>
            <w:r w:rsidRPr="00757156">
              <w:rPr>
                <w:color w:val="000000" w:themeColor="text1"/>
                <w:szCs w:val="24"/>
              </w:rPr>
              <w:t xml:space="preserve">Tính được phân tử khối của chất hữu cơ dựa vào tỉ khối hơi. </w:t>
            </w:r>
          </w:p>
          <w:p w14:paraId="381023B9" w14:textId="3ECCE447" w:rsidR="00DF555F" w:rsidRPr="00757156" w:rsidRDefault="00DF555F" w:rsidP="001768D5">
            <w:pPr>
              <w:rPr>
                <w:color w:val="000000" w:themeColor="text1"/>
                <w:szCs w:val="24"/>
              </w:rPr>
            </w:pPr>
            <w:r w:rsidRPr="00757156">
              <w:rPr>
                <w:iCs/>
                <w:color w:val="000000" w:themeColor="text1"/>
                <w:szCs w:val="24"/>
              </w:rPr>
              <w:sym w:font="Symbol" w:char="F02D"/>
            </w:r>
            <w:r w:rsidRPr="00757156">
              <w:rPr>
                <w:iCs/>
                <w:color w:val="000000" w:themeColor="text1"/>
                <w:szCs w:val="24"/>
              </w:rPr>
              <w:t xml:space="preserve"> </w:t>
            </w:r>
            <w:r w:rsidRPr="00757156">
              <w:rPr>
                <w:color w:val="000000" w:themeColor="text1"/>
                <w:szCs w:val="24"/>
              </w:rPr>
              <w:t xml:space="preserve">Phân biệt được </w:t>
            </w:r>
            <w:r w:rsidR="00D63494" w:rsidRPr="00757156">
              <w:rPr>
                <w:color w:val="000000" w:themeColor="text1"/>
                <w:szCs w:val="24"/>
              </w:rPr>
              <w:t>hydrocarbon</w:t>
            </w:r>
            <w:r w:rsidRPr="00757156">
              <w:rPr>
                <w:color w:val="000000" w:themeColor="text1"/>
                <w:szCs w:val="24"/>
              </w:rPr>
              <w:t xml:space="preserve"> và dẫn xuất của </w:t>
            </w:r>
            <w:r w:rsidR="00D63494" w:rsidRPr="00757156">
              <w:rPr>
                <w:color w:val="000000" w:themeColor="text1"/>
                <w:szCs w:val="24"/>
              </w:rPr>
              <w:t>hydrocarbon</w:t>
            </w:r>
            <w:r w:rsidRPr="00757156">
              <w:rPr>
                <w:color w:val="000000" w:themeColor="text1"/>
                <w:szCs w:val="24"/>
              </w:rPr>
              <w:t xml:space="preserve"> theo thành phần phân tử.</w:t>
            </w:r>
            <w:r w:rsidRPr="00757156">
              <w:rPr>
                <w:b/>
                <w:color w:val="000000" w:themeColor="text1"/>
                <w:szCs w:val="24"/>
              </w:rPr>
              <w:t xml:space="preserve"> </w:t>
            </w:r>
          </w:p>
          <w:p w14:paraId="6B3480B5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color w:val="000000" w:themeColor="text1"/>
                <w:szCs w:val="24"/>
              </w:rPr>
            </w:pPr>
            <w:r w:rsidRPr="00757156">
              <w:rPr>
                <w:iCs/>
                <w:color w:val="000000" w:themeColor="text1"/>
                <w:szCs w:val="24"/>
              </w:rPr>
              <w:sym w:font="Symbol" w:char="F02D"/>
            </w:r>
            <w:r w:rsidRPr="00757156">
              <w:rPr>
                <w:iCs/>
                <w:color w:val="000000" w:themeColor="text1"/>
                <w:szCs w:val="24"/>
              </w:rPr>
              <w:t xml:space="preserve"> </w:t>
            </w:r>
            <w:r w:rsidRPr="00757156">
              <w:rPr>
                <w:color w:val="000000" w:themeColor="text1"/>
                <w:szCs w:val="24"/>
              </w:rPr>
              <w:t>Xác định được công thức phân tử khi biết các số liệu thực nghiệm.</w:t>
            </w:r>
          </w:p>
          <w:p w14:paraId="71FD54A0" w14:textId="77777777" w:rsidR="00DF555F" w:rsidRPr="00757156" w:rsidRDefault="00DF555F" w:rsidP="0037595D">
            <w:pPr>
              <w:jc w:val="both"/>
              <w:rPr>
                <w:bCs/>
                <w:color w:val="000000" w:themeColor="text1"/>
                <w:szCs w:val="24"/>
              </w:rPr>
            </w:pPr>
            <w:r w:rsidRPr="00757156">
              <w:rPr>
                <w:bCs/>
                <w:color w:val="000000" w:themeColor="text1"/>
                <w:szCs w:val="24"/>
              </w:rPr>
              <w:sym w:font="Symbol" w:char="F02D"/>
            </w:r>
            <w:r w:rsidRPr="00757156">
              <w:rPr>
                <w:bCs/>
                <w:color w:val="000000" w:themeColor="text1"/>
                <w:szCs w:val="24"/>
              </w:rPr>
              <w:t xml:space="preserve"> Viết được công thức cấu tạo của một số chất hữu cơ cụ thể. </w:t>
            </w:r>
          </w:p>
          <w:p w14:paraId="5F5B5ED8" w14:textId="6C6300DD" w:rsidR="00DF555F" w:rsidRPr="00757156" w:rsidRDefault="00DF555F" w:rsidP="0037595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Cs/>
                <w:color w:val="000000" w:themeColor="text1"/>
                <w:szCs w:val="24"/>
              </w:rPr>
              <w:sym w:font="Symbol" w:char="F02D"/>
            </w:r>
            <w:r w:rsidRPr="00757156">
              <w:rPr>
                <w:bCs/>
                <w:color w:val="000000" w:themeColor="text1"/>
                <w:szCs w:val="24"/>
              </w:rPr>
              <w:t xml:space="preserve"> Phân biệt được chất đồng đẳng, chất đồng phân dựa vào công thức cấu tạo cụ thể.</w:t>
            </w:r>
          </w:p>
        </w:tc>
        <w:tc>
          <w:tcPr>
            <w:tcW w:w="245" w:type="pct"/>
          </w:tcPr>
          <w:p w14:paraId="4F527A41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1</w:t>
            </w:r>
          </w:p>
        </w:tc>
        <w:tc>
          <w:tcPr>
            <w:tcW w:w="576" w:type="pct"/>
            <w:gridSpan w:val="3"/>
            <w:tcBorders>
              <w:tr2bl w:val="single" w:sz="4" w:space="0" w:color="auto"/>
            </w:tcBorders>
          </w:tcPr>
          <w:p w14:paraId="2A28FE22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265" w:type="pct"/>
            <w:gridSpan w:val="2"/>
          </w:tcPr>
          <w:p w14:paraId="01AA351F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1</w:t>
            </w:r>
          </w:p>
        </w:tc>
        <w:tc>
          <w:tcPr>
            <w:tcW w:w="262" w:type="pct"/>
            <w:gridSpan w:val="3"/>
            <w:tcBorders>
              <w:tr2bl w:val="single" w:sz="4" w:space="0" w:color="auto"/>
            </w:tcBorders>
          </w:tcPr>
          <w:p w14:paraId="79C4A6C6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104" w:type="pct"/>
          </w:tcPr>
          <w:p w14:paraId="083EE2D6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381" w:type="pct"/>
            <w:gridSpan w:val="3"/>
            <w:tcBorders>
              <w:tr2bl w:val="single" w:sz="4" w:space="0" w:color="auto"/>
            </w:tcBorders>
          </w:tcPr>
          <w:p w14:paraId="6F90CFC8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226" w:type="pct"/>
          </w:tcPr>
          <w:p w14:paraId="218013A9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286" w:type="pct"/>
            <w:gridSpan w:val="3"/>
            <w:tcBorders>
              <w:tr2bl w:val="single" w:sz="4" w:space="0" w:color="auto"/>
            </w:tcBorders>
          </w:tcPr>
          <w:p w14:paraId="497EF25E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265" w:type="pct"/>
            <w:gridSpan w:val="2"/>
          </w:tcPr>
          <w:p w14:paraId="2624CDED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162" w:type="pct"/>
            <w:tcBorders>
              <w:tr2bl w:val="single" w:sz="4" w:space="0" w:color="auto"/>
            </w:tcBorders>
          </w:tcPr>
          <w:p w14:paraId="6CFCC567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</w:tr>
      <w:tr w:rsidR="00757156" w:rsidRPr="00757156" w14:paraId="54E6E945" w14:textId="77777777" w:rsidTr="00CE2849">
        <w:trPr>
          <w:trHeight w:val="1398"/>
        </w:trPr>
        <w:tc>
          <w:tcPr>
            <w:tcW w:w="434" w:type="pct"/>
            <w:vAlign w:val="center"/>
          </w:tcPr>
          <w:p w14:paraId="02D16EDC" w14:textId="01EE6E35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Chương 4: hydrocarbon</w:t>
            </w:r>
          </w:p>
        </w:tc>
        <w:tc>
          <w:tcPr>
            <w:tcW w:w="1794" w:type="pct"/>
          </w:tcPr>
          <w:p w14:paraId="5598A56C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both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+ ……………………………………………………….</w:t>
            </w:r>
          </w:p>
          <w:p w14:paraId="5C0EFC65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+ ……………………………………………………….</w:t>
            </w:r>
          </w:p>
          <w:p w14:paraId="37969BDB" w14:textId="45F59891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+ ……………………………………………………….</w:t>
            </w:r>
          </w:p>
        </w:tc>
        <w:tc>
          <w:tcPr>
            <w:tcW w:w="245" w:type="pct"/>
          </w:tcPr>
          <w:p w14:paraId="27E5E14D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576" w:type="pct"/>
            <w:gridSpan w:val="3"/>
            <w:tcBorders>
              <w:tr2bl w:val="single" w:sz="4" w:space="0" w:color="auto"/>
            </w:tcBorders>
          </w:tcPr>
          <w:p w14:paraId="39010F0E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265" w:type="pct"/>
            <w:gridSpan w:val="2"/>
          </w:tcPr>
          <w:p w14:paraId="78AB5BE2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1</w:t>
            </w:r>
          </w:p>
        </w:tc>
        <w:tc>
          <w:tcPr>
            <w:tcW w:w="262" w:type="pct"/>
            <w:gridSpan w:val="3"/>
            <w:tcBorders>
              <w:tr2bl w:val="single" w:sz="4" w:space="0" w:color="auto"/>
            </w:tcBorders>
          </w:tcPr>
          <w:p w14:paraId="60F0D819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104" w:type="pct"/>
          </w:tcPr>
          <w:p w14:paraId="129F1F9C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1</w:t>
            </w:r>
          </w:p>
        </w:tc>
        <w:tc>
          <w:tcPr>
            <w:tcW w:w="381" w:type="pct"/>
            <w:gridSpan w:val="3"/>
            <w:tcBorders>
              <w:tr2bl w:val="single" w:sz="4" w:space="0" w:color="auto"/>
            </w:tcBorders>
          </w:tcPr>
          <w:p w14:paraId="7D8C660E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226" w:type="pct"/>
          </w:tcPr>
          <w:p w14:paraId="0E3424BE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286" w:type="pct"/>
            <w:gridSpan w:val="3"/>
            <w:tcBorders>
              <w:tr2bl w:val="single" w:sz="4" w:space="0" w:color="auto"/>
            </w:tcBorders>
          </w:tcPr>
          <w:p w14:paraId="01725808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265" w:type="pct"/>
            <w:gridSpan w:val="2"/>
          </w:tcPr>
          <w:p w14:paraId="1AA7D791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162" w:type="pct"/>
            <w:tcBorders>
              <w:tr2bl w:val="single" w:sz="4" w:space="0" w:color="auto"/>
            </w:tcBorders>
          </w:tcPr>
          <w:p w14:paraId="3405930B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</w:tr>
      <w:tr w:rsidR="00757156" w:rsidRPr="00757156" w14:paraId="5FD19471" w14:textId="77777777" w:rsidTr="00CE2849">
        <w:tc>
          <w:tcPr>
            <w:tcW w:w="434" w:type="pct"/>
            <w:vMerge w:val="restart"/>
            <w:vAlign w:val="center"/>
          </w:tcPr>
          <w:p w14:paraId="06DAE5A5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C3</w:t>
            </w:r>
          </w:p>
        </w:tc>
        <w:tc>
          <w:tcPr>
            <w:tcW w:w="1794" w:type="pct"/>
          </w:tcPr>
          <w:p w14:paraId="16A8A790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both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+ ……………………………………………………….</w:t>
            </w:r>
          </w:p>
        </w:tc>
        <w:tc>
          <w:tcPr>
            <w:tcW w:w="245" w:type="pct"/>
          </w:tcPr>
          <w:p w14:paraId="5F30F0C3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1</w:t>
            </w:r>
          </w:p>
        </w:tc>
        <w:tc>
          <w:tcPr>
            <w:tcW w:w="576" w:type="pct"/>
            <w:gridSpan w:val="3"/>
            <w:tcBorders>
              <w:tr2bl w:val="single" w:sz="4" w:space="0" w:color="auto"/>
            </w:tcBorders>
          </w:tcPr>
          <w:p w14:paraId="7391648B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265" w:type="pct"/>
            <w:gridSpan w:val="2"/>
          </w:tcPr>
          <w:p w14:paraId="2BCB246E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262" w:type="pct"/>
            <w:gridSpan w:val="3"/>
            <w:tcBorders>
              <w:tr2bl w:val="single" w:sz="4" w:space="0" w:color="auto"/>
            </w:tcBorders>
          </w:tcPr>
          <w:p w14:paraId="2B415439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104" w:type="pct"/>
          </w:tcPr>
          <w:p w14:paraId="0448D465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381" w:type="pct"/>
            <w:gridSpan w:val="3"/>
            <w:tcBorders>
              <w:tr2bl w:val="single" w:sz="4" w:space="0" w:color="auto"/>
            </w:tcBorders>
          </w:tcPr>
          <w:p w14:paraId="7908D751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226" w:type="pct"/>
          </w:tcPr>
          <w:p w14:paraId="63393A35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286" w:type="pct"/>
            <w:gridSpan w:val="3"/>
            <w:tcBorders>
              <w:tr2bl w:val="single" w:sz="4" w:space="0" w:color="auto"/>
            </w:tcBorders>
          </w:tcPr>
          <w:p w14:paraId="257ADFCB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265" w:type="pct"/>
            <w:gridSpan w:val="2"/>
          </w:tcPr>
          <w:p w14:paraId="75E82EBB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162" w:type="pct"/>
            <w:tcBorders>
              <w:tr2bl w:val="single" w:sz="4" w:space="0" w:color="auto"/>
            </w:tcBorders>
          </w:tcPr>
          <w:p w14:paraId="6755C0C8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</w:tr>
      <w:tr w:rsidR="00757156" w:rsidRPr="00757156" w14:paraId="3C68EC91" w14:textId="77777777" w:rsidTr="00CE2849">
        <w:tc>
          <w:tcPr>
            <w:tcW w:w="434" w:type="pct"/>
            <w:vMerge/>
            <w:vAlign w:val="center"/>
          </w:tcPr>
          <w:p w14:paraId="0638A073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1794" w:type="pct"/>
          </w:tcPr>
          <w:p w14:paraId="457016BF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+ ……………………………………………………….</w:t>
            </w:r>
          </w:p>
        </w:tc>
        <w:tc>
          <w:tcPr>
            <w:tcW w:w="245" w:type="pct"/>
          </w:tcPr>
          <w:p w14:paraId="78257559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576" w:type="pct"/>
            <w:gridSpan w:val="3"/>
            <w:tcBorders>
              <w:tr2bl w:val="single" w:sz="4" w:space="0" w:color="auto"/>
            </w:tcBorders>
          </w:tcPr>
          <w:p w14:paraId="5013E0FA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265" w:type="pct"/>
            <w:gridSpan w:val="2"/>
          </w:tcPr>
          <w:p w14:paraId="25AAA439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262" w:type="pct"/>
            <w:gridSpan w:val="3"/>
            <w:tcBorders>
              <w:tr2bl w:val="single" w:sz="4" w:space="0" w:color="auto"/>
            </w:tcBorders>
          </w:tcPr>
          <w:p w14:paraId="1E6AEA89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104" w:type="pct"/>
          </w:tcPr>
          <w:p w14:paraId="06B45CB8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381" w:type="pct"/>
            <w:gridSpan w:val="3"/>
            <w:tcBorders>
              <w:tr2bl w:val="single" w:sz="4" w:space="0" w:color="auto"/>
            </w:tcBorders>
          </w:tcPr>
          <w:p w14:paraId="5055B53E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226" w:type="pct"/>
          </w:tcPr>
          <w:p w14:paraId="0316E06C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286" w:type="pct"/>
            <w:gridSpan w:val="3"/>
            <w:tcBorders>
              <w:tr2bl w:val="single" w:sz="4" w:space="0" w:color="auto"/>
            </w:tcBorders>
          </w:tcPr>
          <w:p w14:paraId="1FAC3AFF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265" w:type="pct"/>
            <w:gridSpan w:val="2"/>
          </w:tcPr>
          <w:p w14:paraId="2D5FFF1D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162" w:type="pct"/>
            <w:tcBorders>
              <w:tr2bl w:val="single" w:sz="4" w:space="0" w:color="auto"/>
            </w:tcBorders>
          </w:tcPr>
          <w:p w14:paraId="56CAC809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</w:tr>
      <w:tr w:rsidR="00757156" w:rsidRPr="00757156" w14:paraId="6DC0A390" w14:textId="77777777" w:rsidTr="00CE2849">
        <w:tc>
          <w:tcPr>
            <w:tcW w:w="2228" w:type="pct"/>
            <w:gridSpan w:val="2"/>
            <w:vMerge w:val="restart"/>
            <w:vAlign w:val="center"/>
          </w:tcPr>
          <w:p w14:paraId="204854B7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lastRenderedPageBreak/>
              <w:t>TỔNG</w:t>
            </w:r>
          </w:p>
        </w:tc>
        <w:tc>
          <w:tcPr>
            <w:tcW w:w="245" w:type="pct"/>
          </w:tcPr>
          <w:p w14:paraId="11E6A263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13 câu</w:t>
            </w:r>
          </w:p>
        </w:tc>
        <w:tc>
          <w:tcPr>
            <w:tcW w:w="576" w:type="pct"/>
            <w:gridSpan w:val="3"/>
            <w:tcBorders>
              <w:tr2bl w:val="single" w:sz="4" w:space="0" w:color="auto"/>
            </w:tcBorders>
          </w:tcPr>
          <w:p w14:paraId="57F06264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265" w:type="pct"/>
            <w:gridSpan w:val="2"/>
          </w:tcPr>
          <w:p w14:paraId="3BFB7989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10 câu</w:t>
            </w:r>
          </w:p>
        </w:tc>
        <w:tc>
          <w:tcPr>
            <w:tcW w:w="262" w:type="pct"/>
            <w:gridSpan w:val="3"/>
            <w:tcBorders>
              <w:tr2bl w:val="single" w:sz="4" w:space="0" w:color="auto"/>
            </w:tcBorders>
          </w:tcPr>
          <w:p w14:paraId="39724321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104" w:type="pct"/>
          </w:tcPr>
          <w:p w14:paraId="6F8611F7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6 câu</w:t>
            </w:r>
          </w:p>
        </w:tc>
        <w:tc>
          <w:tcPr>
            <w:tcW w:w="381" w:type="pct"/>
            <w:gridSpan w:val="3"/>
            <w:tcBorders>
              <w:tr2bl w:val="single" w:sz="4" w:space="0" w:color="auto"/>
            </w:tcBorders>
          </w:tcPr>
          <w:p w14:paraId="056C2DCA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226" w:type="pct"/>
          </w:tcPr>
          <w:p w14:paraId="22255801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3 câu</w:t>
            </w:r>
          </w:p>
        </w:tc>
        <w:tc>
          <w:tcPr>
            <w:tcW w:w="286" w:type="pct"/>
            <w:gridSpan w:val="3"/>
            <w:tcBorders>
              <w:tr2bl w:val="single" w:sz="4" w:space="0" w:color="auto"/>
            </w:tcBorders>
          </w:tcPr>
          <w:p w14:paraId="0DADEBFE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265" w:type="pct"/>
            <w:gridSpan w:val="2"/>
          </w:tcPr>
          <w:p w14:paraId="644329A4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32 câu</w:t>
            </w:r>
          </w:p>
        </w:tc>
        <w:tc>
          <w:tcPr>
            <w:tcW w:w="162" w:type="pct"/>
            <w:tcBorders>
              <w:tr2bl w:val="single" w:sz="4" w:space="0" w:color="auto"/>
            </w:tcBorders>
          </w:tcPr>
          <w:p w14:paraId="7FA16585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</w:tr>
      <w:tr w:rsidR="00757156" w:rsidRPr="00757156" w14:paraId="3C136BF7" w14:textId="77777777" w:rsidTr="00CE2849">
        <w:tc>
          <w:tcPr>
            <w:tcW w:w="2228" w:type="pct"/>
            <w:gridSpan w:val="2"/>
            <w:vMerge/>
            <w:vAlign w:val="center"/>
          </w:tcPr>
          <w:p w14:paraId="124FBC15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245" w:type="pct"/>
          </w:tcPr>
          <w:p w14:paraId="17EF3358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4 điểm</w:t>
            </w:r>
          </w:p>
        </w:tc>
        <w:tc>
          <w:tcPr>
            <w:tcW w:w="576" w:type="pct"/>
            <w:gridSpan w:val="3"/>
            <w:tcBorders>
              <w:tr2bl w:val="single" w:sz="4" w:space="0" w:color="auto"/>
            </w:tcBorders>
          </w:tcPr>
          <w:p w14:paraId="4E9175E8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265" w:type="pct"/>
            <w:gridSpan w:val="2"/>
          </w:tcPr>
          <w:p w14:paraId="3D65354D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3 điểm</w:t>
            </w:r>
          </w:p>
        </w:tc>
        <w:tc>
          <w:tcPr>
            <w:tcW w:w="262" w:type="pct"/>
            <w:gridSpan w:val="3"/>
            <w:tcBorders>
              <w:tr2bl w:val="single" w:sz="4" w:space="0" w:color="auto"/>
            </w:tcBorders>
          </w:tcPr>
          <w:p w14:paraId="6EBA93A7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104" w:type="pct"/>
          </w:tcPr>
          <w:p w14:paraId="06BF4EDB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2 điểm</w:t>
            </w:r>
          </w:p>
        </w:tc>
        <w:tc>
          <w:tcPr>
            <w:tcW w:w="381" w:type="pct"/>
            <w:gridSpan w:val="3"/>
            <w:tcBorders>
              <w:tr2bl w:val="single" w:sz="4" w:space="0" w:color="auto"/>
            </w:tcBorders>
          </w:tcPr>
          <w:p w14:paraId="7440CB4C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226" w:type="pct"/>
          </w:tcPr>
          <w:p w14:paraId="74C41519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 xml:space="preserve">1 </w:t>
            </w:r>
          </w:p>
          <w:p w14:paraId="216A4EE7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điểm</w:t>
            </w:r>
          </w:p>
        </w:tc>
        <w:tc>
          <w:tcPr>
            <w:tcW w:w="286" w:type="pct"/>
            <w:gridSpan w:val="3"/>
            <w:tcBorders>
              <w:tr2bl w:val="single" w:sz="4" w:space="0" w:color="auto"/>
            </w:tcBorders>
          </w:tcPr>
          <w:p w14:paraId="0661C046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265" w:type="pct"/>
            <w:gridSpan w:val="2"/>
          </w:tcPr>
          <w:p w14:paraId="6F19F46D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10 điểm</w:t>
            </w:r>
          </w:p>
        </w:tc>
        <w:tc>
          <w:tcPr>
            <w:tcW w:w="162" w:type="pct"/>
            <w:tcBorders>
              <w:tr2bl w:val="single" w:sz="4" w:space="0" w:color="auto"/>
            </w:tcBorders>
          </w:tcPr>
          <w:p w14:paraId="51C2DFE0" w14:textId="77777777" w:rsidR="00DF555F" w:rsidRPr="00757156" w:rsidRDefault="00DF555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</w:tr>
    </w:tbl>
    <w:p w14:paraId="2FF0B085" w14:textId="77777777" w:rsidR="00E02C73" w:rsidRPr="00757156" w:rsidRDefault="00E02C73" w:rsidP="00BD2069">
      <w:pPr>
        <w:tabs>
          <w:tab w:val="left" w:pos="283"/>
          <w:tab w:val="left" w:pos="2835"/>
          <w:tab w:val="left" w:pos="5386"/>
          <w:tab w:val="left" w:pos="7937"/>
        </w:tabs>
        <w:spacing w:line="360" w:lineRule="auto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sectPr w:rsidR="00E02C73" w:rsidRPr="00757156" w:rsidSect="00E02C73">
          <w:pgSz w:w="16838" w:h="11906" w:orient="landscape" w:code="9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2511"/>
        <w:gridCol w:w="2530"/>
        <w:gridCol w:w="1977"/>
      </w:tblGrid>
      <w:tr w:rsidR="00757156" w:rsidRPr="00757156" w14:paraId="223384D0" w14:textId="77777777" w:rsidTr="00BD2069">
        <w:tc>
          <w:tcPr>
            <w:tcW w:w="5028" w:type="dxa"/>
          </w:tcPr>
          <w:p w14:paraId="6857E99D" w14:textId="77777777" w:rsidR="0098563F" w:rsidRPr="00757156" w:rsidRDefault="0098563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lastRenderedPageBreak/>
              <w:t xml:space="preserve">Họ và tên thầy cô: </w:t>
            </w:r>
          </w:p>
        </w:tc>
        <w:tc>
          <w:tcPr>
            <w:tcW w:w="3361" w:type="dxa"/>
          </w:tcPr>
          <w:p w14:paraId="0FAA21E7" w14:textId="77777777" w:rsidR="0098563F" w:rsidRPr="00757156" w:rsidRDefault="0098563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E_mail:</w:t>
            </w:r>
          </w:p>
        </w:tc>
        <w:tc>
          <w:tcPr>
            <w:tcW w:w="3520" w:type="dxa"/>
          </w:tcPr>
          <w:p w14:paraId="0CE343AF" w14:textId="77777777" w:rsidR="0098563F" w:rsidRPr="00757156" w:rsidRDefault="0098563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Links fb:</w:t>
            </w:r>
          </w:p>
        </w:tc>
        <w:tc>
          <w:tcPr>
            <w:tcW w:w="2673" w:type="dxa"/>
          </w:tcPr>
          <w:p w14:paraId="05A83CDC" w14:textId="77777777" w:rsidR="0098563F" w:rsidRPr="00757156" w:rsidRDefault="0098563F" w:rsidP="00BD20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SĐT:</w:t>
            </w:r>
          </w:p>
        </w:tc>
      </w:tr>
    </w:tbl>
    <w:p w14:paraId="2D7ADE94" w14:textId="77777777" w:rsidR="0098563F" w:rsidRPr="00757156" w:rsidRDefault="0098563F" w:rsidP="0098563F">
      <w:pPr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CẤU TRÚC MA TRẬN + BẢNG ĐẶC TẢ CỦA ĐỀ THI ĐỀ KIỂM TRA 45 PHÚT</w:t>
      </w:r>
    </w:p>
    <w:p w14:paraId="42919962" w14:textId="77777777" w:rsidR="0098563F" w:rsidRPr="00757156" w:rsidRDefault="0098563F" w:rsidP="00D63494">
      <w:pPr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jc w:val="center"/>
        <w:outlineLvl w:val="0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THẦY CÔ SẼ RA ĐỀ VỚI VIỆC ĐỀ XUẤT </w:t>
      </w:r>
    </w:p>
    <w:p w14:paraId="5DB9A463" w14:textId="0EF75C03" w:rsidR="0098563F" w:rsidRPr="00757156" w:rsidRDefault="0098563F" w:rsidP="0098563F">
      <w:pPr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MA TRẬN VÀ NỘI DUNG KIỂM TRA THEO CÂU TRÚC</w:t>
      </w:r>
    </w:p>
    <w:p w14:paraId="35E454E3" w14:textId="33A8AA3E" w:rsidR="0098563F" w:rsidRPr="00757156" w:rsidRDefault="0098563F" w:rsidP="0098563F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jc w:val="center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highlight w:val="magenta"/>
        </w:rPr>
      </w:pPr>
      <w:r w:rsidRPr="0075715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highlight w:val="magenta"/>
        </w:rPr>
        <w:t>28 câu dưới dạng TN + 4 câu tự luận</w:t>
      </w:r>
    </w:p>
    <w:p w14:paraId="13996A06" w14:textId="77777777" w:rsidR="0098563F" w:rsidRPr="00757156" w:rsidRDefault="0098563F" w:rsidP="0098563F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jc w:val="center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highlight w:val="yellow"/>
        </w:rPr>
        <w:t>Theo tỉ lệ: 4 Điểm NB – 3 Điểm TH – 2 Điểm VD – 1 Điểm VDC</w:t>
      </w:r>
    </w:p>
    <w:p w14:paraId="18718642" w14:textId="56384F31" w:rsidR="0098563F" w:rsidRPr="00757156" w:rsidRDefault="0098563F" w:rsidP="0098563F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jc w:val="center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Trong 28 câu trắc nghiệm sẽ có: </w:t>
      </w:r>
      <w:r w:rsidRPr="0075715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highlight w:val="green"/>
        </w:rPr>
        <w:t>18 câu LT và 10 câu BT</w:t>
      </w:r>
    </w:p>
    <w:p w14:paraId="74176D69" w14:textId="14C834F4" w:rsidR="008C35F2" w:rsidRPr="00757156" w:rsidRDefault="008C35F2" w:rsidP="008C35F2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jc w:val="center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highlight w:val="green"/>
        </w:rPr>
        <w:t>Trắc nghiệm: 18 câu LT và 12 câu BT</w:t>
      </w:r>
      <w:r w:rsidRPr="0075715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+ Tự Luận: 2 câu VD và 2 câu VDC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7291"/>
      </w:tblGrid>
      <w:tr w:rsidR="00757156" w:rsidRPr="00757156" w14:paraId="060A4065" w14:textId="77777777" w:rsidTr="00932460">
        <w:tc>
          <w:tcPr>
            <w:tcW w:w="2689" w:type="dxa"/>
          </w:tcPr>
          <w:p w14:paraId="05B0B8E6" w14:textId="77777777" w:rsidR="002D529D" w:rsidRPr="00757156" w:rsidRDefault="002D529D" w:rsidP="0093246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NHÓM 3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63"/>
            </w:tblGrid>
            <w:tr w:rsidR="00757156" w:rsidRPr="00757156" w14:paraId="337B97F5" w14:textId="77777777" w:rsidTr="00932460">
              <w:tc>
                <w:tcPr>
                  <w:tcW w:w="2463" w:type="dxa"/>
                </w:tcPr>
                <w:p w14:paraId="67B20520" w14:textId="77777777" w:rsidR="002D529D" w:rsidRPr="00757156" w:rsidRDefault="002D529D" w:rsidP="00932460">
                  <w:pPr>
                    <w:tabs>
                      <w:tab w:val="left" w:pos="283"/>
                      <w:tab w:val="left" w:pos="2835"/>
                      <w:tab w:val="left" w:pos="5386"/>
                      <w:tab w:val="left" w:pos="7937"/>
                    </w:tabs>
                    <w:spacing w:line="360" w:lineRule="auto"/>
                    <w:jc w:val="center"/>
                    <w:rPr>
                      <w:b/>
                      <w:iCs/>
                      <w:color w:val="000000" w:themeColor="text1"/>
                      <w:szCs w:val="24"/>
                    </w:rPr>
                  </w:pPr>
                  <w:r w:rsidRPr="00757156">
                    <w:rPr>
                      <w:b/>
                      <w:iCs/>
                      <w:color w:val="000000" w:themeColor="text1"/>
                      <w:szCs w:val="24"/>
                    </w:rPr>
                    <w:t>THEO SÁCH</w:t>
                  </w:r>
                </w:p>
              </w:tc>
            </w:tr>
            <w:tr w:rsidR="00757156" w:rsidRPr="00757156" w14:paraId="2AF6506F" w14:textId="77777777" w:rsidTr="00932460">
              <w:tc>
                <w:tcPr>
                  <w:tcW w:w="2463" w:type="dxa"/>
                </w:tcPr>
                <w:p w14:paraId="27816B18" w14:textId="7358ACC2" w:rsidR="002D529D" w:rsidRPr="00757156" w:rsidRDefault="00665869" w:rsidP="00932460">
                  <w:pPr>
                    <w:tabs>
                      <w:tab w:val="left" w:pos="283"/>
                      <w:tab w:val="left" w:pos="2835"/>
                      <w:tab w:val="left" w:pos="5386"/>
                      <w:tab w:val="left" w:pos="7937"/>
                    </w:tabs>
                    <w:spacing w:line="360" w:lineRule="auto"/>
                    <w:jc w:val="center"/>
                    <w:rPr>
                      <w:b/>
                      <w:iCs/>
                      <w:color w:val="000000" w:themeColor="text1"/>
                      <w:szCs w:val="24"/>
                    </w:rPr>
                  </w:pPr>
                  <w:r w:rsidRPr="00757156">
                    <w:rPr>
                      <w:b/>
                      <w:iCs/>
                      <w:color w:val="000000" w:themeColor="text1"/>
                      <w:szCs w:val="24"/>
                    </w:rPr>
                    <w:t>CTST</w:t>
                  </w:r>
                </w:p>
              </w:tc>
            </w:tr>
            <w:tr w:rsidR="00757156" w:rsidRPr="00757156" w14:paraId="1A01F4CB" w14:textId="77777777" w:rsidTr="00932460">
              <w:tc>
                <w:tcPr>
                  <w:tcW w:w="2463" w:type="dxa"/>
                </w:tcPr>
                <w:p w14:paraId="46788E90" w14:textId="77777777" w:rsidR="002D529D" w:rsidRPr="00757156" w:rsidRDefault="002D529D" w:rsidP="00932460">
                  <w:pPr>
                    <w:tabs>
                      <w:tab w:val="left" w:pos="283"/>
                      <w:tab w:val="left" w:pos="2835"/>
                      <w:tab w:val="left" w:pos="5386"/>
                      <w:tab w:val="left" w:pos="7937"/>
                    </w:tabs>
                    <w:spacing w:line="360" w:lineRule="auto"/>
                    <w:jc w:val="center"/>
                    <w:rPr>
                      <w:b/>
                      <w:iCs/>
                      <w:color w:val="000000" w:themeColor="text1"/>
                      <w:szCs w:val="24"/>
                    </w:rPr>
                  </w:pPr>
                  <w:r w:rsidRPr="00757156">
                    <w:rPr>
                      <w:b/>
                      <w:iCs/>
                      <w:color w:val="000000" w:themeColor="text1"/>
                      <w:szCs w:val="24"/>
                      <w:highlight w:val="cyan"/>
                    </w:rPr>
                    <w:t>TN 70% + TL 30%</w:t>
                  </w:r>
                </w:p>
              </w:tc>
            </w:tr>
          </w:tbl>
          <w:p w14:paraId="5818D85A" w14:textId="77777777" w:rsidR="002D529D" w:rsidRPr="00757156" w:rsidRDefault="002D529D" w:rsidP="0093246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7291" w:type="dxa"/>
          </w:tcPr>
          <w:p w14:paraId="4C30CEE9" w14:textId="13579F4E" w:rsidR="002D529D" w:rsidRPr="00757156" w:rsidRDefault="002D529D" w:rsidP="0093246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 xml:space="preserve">ĐỀ KIỂM TRA ĐÁNH GIÁ KIẾN THỨC – CHƯƠNG </w:t>
            </w:r>
            <w:r w:rsidR="00665869" w:rsidRPr="00757156">
              <w:rPr>
                <w:b/>
                <w:iCs/>
                <w:color w:val="000000" w:themeColor="text1"/>
                <w:szCs w:val="24"/>
              </w:rPr>
              <w:t>3+4</w:t>
            </w:r>
          </w:p>
          <w:p w14:paraId="077E8ECC" w14:textId="77777777" w:rsidR="002D529D" w:rsidRPr="00757156" w:rsidRDefault="002D529D" w:rsidP="0093246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MÔN: HÓA HỌC 10</w:t>
            </w:r>
          </w:p>
          <w:p w14:paraId="1D38ECE5" w14:textId="77777777" w:rsidR="002D529D" w:rsidRPr="00757156" w:rsidRDefault="002D529D" w:rsidP="0093246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Thời gian làm bài: 45 phút (không kể thời gian phát đề)</w:t>
            </w:r>
          </w:p>
          <w:p w14:paraId="2BE4DD4B" w14:textId="12507217" w:rsidR="002D529D" w:rsidRPr="00757156" w:rsidRDefault="002D529D" w:rsidP="00665869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 xml:space="preserve">Mã đề: </w:t>
            </w:r>
            <w:r w:rsidR="00665869" w:rsidRPr="00757156">
              <w:rPr>
                <w:b/>
                <w:iCs/>
                <w:color w:val="000000" w:themeColor="text1"/>
                <w:szCs w:val="24"/>
              </w:rPr>
              <w:t>01</w:t>
            </w:r>
          </w:p>
        </w:tc>
      </w:tr>
    </w:tbl>
    <w:p w14:paraId="5255145E" w14:textId="77777777" w:rsidR="002D529D" w:rsidRPr="00757156" w:rsidRDefault="002D529D" w:rsidP="002D529D">
      <w:pPr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</w:p>
    <w:p w14:paraId="24FB4466" w14:textId="77777777" w:rsidR="002D529D" w:rsidRPr="00757156" w:rsidRDefault="002D529D" w:rsidP="00D63494">
      <w:pPr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outlineLvl w:val="0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I. TRẮC NGHIỆM (7,0 điểm)</w:t>
      </w:r>
    </w:p>
    <w:p w14:paraId="567BC642" w14:textId="5FA443C3" w:rsidR="002D529D" w:rsidRPr="00757156" w:rsidRDefault="008C35F2" w:rsidP="002D529D">
      <w:pPr>
        <w:pStyle w:val="ListParagraph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[NB] </w:t>
      </w:r>
      <w:r w:rsidR="002D529D"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Nội dung câu hỏi</w:t>
      </w:r>
    </w:p>
    <w:p w14:paraId="6571BD92" w14:textId="3230B0AC" w:rsidR="002D529D" w:rsidRPr="00757156" w:rsidRDefault="008C35F2" w:rsidP="002D529D">
      <w:pPr>
        <w:pStyle w:val="ListParagraph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[NB] </w:t>
      </w:r>
      <w:r w:rsidR="002D529D"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Nộị dung câu hỏi</w:t>
      </w:r>
    </w:p>
    <w:p w14:paraId="187F86CB" w14:textId="77777777" w:rsidR="008C35F2" w:rsidRPr="00757156" w:rsidRDefault="008C35F2" w:rsidP="002D529D">
      <w:pPr>
        <w:pStyle w:val="ListParagraph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[NB] </w:t>
      </w:r>
    </w:p>
    <w:p w14:paraId="48A2576B" w14:textId="77777777" w:rsidR="008C35F2" w:rsidRPr="00757156" w:rsidRDefault="008C35F2" w:rsidP="002D529D">
      <w:pPr>
        <w:pStyle w:val="ListParagraph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[NB] </w:t>
      </w:r>
    </w:p>
    <w:p w14:paraId="5A3A840F" w14:textId="77777777" w:rsidR="008C35F2" w:rsidRPr="00757156" w:rsidRDefault="008C35F2" w:rsidP="002D529D">
      <w:pPr>
        <w:pStyle w:val="ListParagraph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[NB] </w:t>
      </w:r>
    </w:p>
    <w:p w14:paraId="6FC0536C" w14:textId="77777777" w:rsidR="008C35F2" w:rsidRPr="00757156" w:rsidRDefault="008C35F2" w:rsidP="002D529D">
      <w:pPr>
        <w:pStyle w:val="ListParagraph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[NB] </w:t>
      </w:r>
    </w:p>
    <w:p w14:paraId="79EC6459" w14:textId="77777777" w:rsidR="008C35F2" w:rsidRPr="00757156" w:rsidRDefault="008C35F2" w:rsidP="008C35F2">
      <w:pPr>
        <w:pStyle w:val="ListParagraph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[NB] </w:t>
      </w:r>
    </w:p>
    <w:p w14:paraId="65034BF2" w14:textId="6A66AB81" w:rsidR="008C35F2" w:rsidRPr="00757156" w:rsidRDefault="008C35F2" w:rsidP="008C35F2">
      <w:pPr>
        <w:pStyle w:val="ListParagraph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[NB] </w:t>
      </w:r>
    </w:p>
    <w:p w14:paraId="70BAC6B6" w14:textId="54D0F2AF" w:rsidR="008C35F2" w:rsidRPr="00757156" w:rsidRDefault="008C35F2" w:rsidP="008C35F2">
      <w:pPr>
        <w:pStyle w:val="ListParagraph"/>
        <w:spacing w:line="360" w:lineRule="auto"/>
        <w:ind w:left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…………………………….</w:t>
      </w:r>
    </w:p>
    <w:p w14:paraId="578283F2" w14:textId="022AE1D2" w:rsidR="002D529D" w:rsidRPr="00757156" w:rsidRDefault="008C35F2" w:rsidP="008C35F2">
      <w:pPr>
        <w:pStyle w:val="ListParagraph"/>
        <w:numPr>
          <w:ilvl w:val="0"/>
          <w:numId w:val="13"/>
        </w:numPr>
        <w:tabs>
          <w:tab w:val="left" w:pos="851"/>
        </w:tabs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[TH] </w:t>
      </w:r>
    </w:p>
    <w:p w14:paraId="51286426" w14:textId="77777777" w:rsidR="008C35F2" w:rsidRPr="00757156" w:rsidRDefault="008C35F2" w:rsidP="008C35F2">
      <w:pPr>
        <w:pStyle w:val="ListParagraph"/>
        <w:numPr>
          <w:ilvl w:val="0"/>
          <w:numId w:val="13"/>
        </w:numPr>
        <w:tabs>
          <w:tab w:val="left" w:pos="851"/>
        </w:tabs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[TH] </w:t>
      </w:r>
    </w:p>
    <w:p w14:paraId="5F2442EC" w14:textId="77777777" w:rsidR="008C35F2" w:rsidRPr="00757156" w:rsidRDefault="008C35F2" w:rsidP="008C35F2">
      <w:pPr>
        <w:pStyle w:val="ListParagraph"/>
        <w:spacing w:line="360" w:lineRule="auto"/>
        <w:ind w:left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…………………………….</w:t>
      </w:r>
    </w:p>
    <w:p w14:paraId="44342F4F" w14:textId="6ABA15DC" w:rsidR="008C35F2" w:rsidRPr="00757156" w:rsidRDefault="008C35F2" w:rsidP="008C35F2">
      <w:pPr>
        <w:pStyle w:val="ListParagraph"/>
        <w:numPr>
          <w:ilvl w:val="0"/>
          <w:numId w:val="14"/>
        </w:numPr>
        <w:tabs>
          <w:tab w:val="left" w:pos="851"/>
        </w:tabs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[VD]</w:t>
      </w:r>
    </w:p>
    <w:p w14:paraId="22D1D919" w14:textId="1110D49A" w:rsidR="008C35F2" w:rsidRPr="00757156" w:rsidRDefault="008C35F2" w:rsidP="008C35F2">
      <w:pPr>
        <w:pStyle w:val="ListParagraph"/>
        <w:numPr>
          <w:ilvl w:val="0"/>
          <w:numId w:val="14"/>
        </w:numPr>
        <w:tabs>
          <w:tab w:val="left" w:pos="851"/>
        </w:tabs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[VD]</w:t>
      </w:r>
    </w:p>
    <w:p w14:paraId="73890C0C" w14:textId="77777777" w:rsidR="008C35F2" w:rsidRPr="00757156" w:rsidRDefault="008C35F2" w:rsidP="008C35F2">
      <w:pPr>
        <w:pStyle w:val="ListParagraph"/>
        <w:numPr>
          <w:ilvl w:val="0"/>
          <w:numId w:val="14"/>
        </w:numPr>
        <w:tabs>
          <w:tab w:val="left" w:pos="851"/>
        </w:tabs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[VD]</w:t>
      </w:r>
    </w:p>
    <w:p w14:paraId="450CC90F" w14:textId="77777777" w:rsidR="002D529D" w:rsidRPr="00757156" w:rsidRDefault="002D529D" w:rsidP="002D529D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II. TỰ LUẬN (3,0 điểm)</w:t>
      </w:r>
    </w:p>
    <w:p w14:paraId="168A1EBE" w14:textId="4C01C225" w:rsidR="002D529D" w:rsidRPr="00757156" w:rsidRDefault="008C35F2" w:rsidP="002D529D">
      <w:pPr>
        <w:pStyle w:val="ListParagraph"/>
        <w:numPr>
          <w:ilvl w:val="0"/>
          <w:numId w:val="4"/>
        </w:numPr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[VD] </w:t>
      </w:r>
      <w:r w:rsidR="002D529D"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(1,0 điểm)</w:t>
      </w:r>
    </w:p>
    <w:p w14:paraId="4BCA0DC7" w14:textId="4442A6B2" w:rsidR="002D529D" w:rsidRPr="00757156" w:rsidRDefault="008C35F2" w:rsidP="002D529D">
      <w:pPr>
        <w:pStyle w:val="ListParagraph"/>
        <w:numPr>
          <w:ilvl w:val="0"/>
          <w:numId w:val="4"/>
        </w:numPr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[VD] </w:t>
      </w:r>
      <w:r w:rsidR="002D529D"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(1,0 điểm)</w:t>
      </w:r>
    </w:p>
    <w:p w14:paraId="217F7252" w14:textId="41891DA2" w:rsidR="002D529D" w:rsidRPr="00757156" w:rsidRDefault="008C35F2" w:rsidP="002D529D">
      <w:pPr>
        <w:pStyle w:val="ListParagraph"/>
        <w:numPr>
          <w:ilvl w:val="0"/>
          <w:numId w:val="4"/>
        </w:numPr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[VDC] </w:t>
      </w:r>
      <w:r w:rsidR="002D529D"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(0,5 điểm)</w:t>
      </w:r>
    </w:p>
    <w:p w14:paraId="31518443" w14:textId="7C2C10B0" w:rsidR="002D529D" w:rsidRPr="00757156" w:rsidRDefault="008C35F2" w:rsidP="002D529D">
      <w:pPr>
        <w:pStyle w:val="ListParagraph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[VDC] </w:t>
      </w:r>
      <w:r w:rsidR="002D529D"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(0,5 điểm)</w:t>
      </w:r>
    </w:p>
    <w:p w14:paraId="1F86E79C" w14:textId="2E8F5E9E" w:rsidR="002D529D" w:rsidRPr="00757156" w:rsidRDefault="002D529D" w:rsidP="008C35F2">
      <w:pPr>
        <w:pStyle w:val="ListParagraph"/>
        <w:spacing w:line="36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--------------------- HẾT ---------------------</w:t>
      </w:r>
    </w:p>
    <w:p w14:paraId="7FCE75EF" w14:textId="77777777" w:rsidR="008C35F2" w:rsidRPr="00757156" w:rsidRDefault="008C35F2" w:rsidP="00932460">
      <w:pPr>
        <w:tabs>
          <w:tab w:val="left" w:pos="283"/>
          <w:tab w:val="left" w:pos="2835"/>
          <w:tab w:val="left" w:pos="5386"/>
          <w:tab w:val="left" w:pos="7937"/>
        </w:tabs>
        <w:spacing w:line="36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sectPr w:rsidR="008C35F2" w:rsidRPr="00757156" w:rsidSect="002D529D">
          <w:pgSz w:w="11906" w:h="16838" w:code="9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7291"/>
      </w:tblGrid>
      <w:tr w:rsidR="00757156" w:rsidRPr="00757156" w14:paraId="7678633F" w14:textId="77777777" w:rsidTr="00932460">
        <w:tc>
          <w:tcPr>
            <w:tcW w:w="2689" w:type="dxa"/>
          </w:tcPr>
          <w:p w14:paraId="15700BBD" w14:textId="77777777" w:rsidR="002D529D" w:rsidRPr="00757156" w:rsidRDefault="002D529D" w:rsidP="0093246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lastRenderedPageBreak/>
              <w:t>NHÓM 3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63"/>
            </w:tblGrid>
            <w:tr w:rsidR="00757156" w:rsidRPr="00757156" w14:paraId="53B26D57" w14:textId="77777777" w:rsidTr="00932460">
              <w:tc>
                <w:tcPr>
                  <w:tcW w:w="2463" w:type="dxa"/>
                </w:tcPr>
                <w:p w14:paraId="067F10C1" w14:textId="77777777" w:rsidR="002D529D" w:rsidRPr="00757156" w:rsidRDefault="002D529D" w:rsidP="00932460">
                  <w:pPr>
                    <w:tabs>
                      <w:tab w:val="left" w:pos="283"/>
                      <w:tab w:val="left" w:pos="2835"/>
                      <w:tab w:val="left" w:pos="5386"/>
                      <w:tab w:val="left" w:pos="7937"/>
                    </w:tabs>
                    <w:spacing w:line="360" w:lineRule="auto"/>
                    <w:jc w:val="center"/>
                    <w:rPr>
                      <w:b/>
                      <w:iCs/>
                      <w:color w:val="000000" w:themeColor="text1"/>
                      <w:szCs w:val="24"/>
                    </w:rPr>
                  </w:pPr>
                  <w:r w:rsidRPr="00757156">
                    <w:rPr>
                      <w:b/>
                      <w:iCs/>
                      <w:color w:val="000000" w:themeColor="text1"/>
                      <w:szCs w:val="24"/>
                    </w:rPr>
                    <w:t>THEO SÁCH</w:t>
                  </w:r>
                </w:p>
              </w:tc>
            </w:tr>
            <w:tr w:rsidR="00757156" w:rsidRPr="00757156" w14:paraId="11B93CB7" w14:textId="77777777" w:rsidTr="00932460">
              <w:tc>
                <w:tcPr>
                  <w:tcW w:w="2463" w:type="dxa"/>
                </w:tcPr>
                <w:p w14:paraId="7F198967" w14:textId="2CC6E2EB" w:rsidR="002D529D" w:rsidRPr="00757156" w:rsidRDefault="00665869" w:rsidP="00932460">
                  <w:pPr>
                    <w:tabs>
                      <w:tab w:val="left" w:pos="283"/>
                      <w:tab w:val="left" w:pos="2835"/>
                      <w:tab w:val="left" w:pos="5386"/>
                      <w:tab w:val="left" w:pos="7937"/>
                    </w:tabs>
                    <w:spacing w:line="360" w:lineRule="auto"/>
                    <w:jc w:val="center"/>
                    <w:rPr>
                      <w:b/>
                      <w:iCs/>
                      <w:color w:val="000000" w:themeColor="text1"/>
                      <w:szCs w:val="24"/>
                    </w:rPr>
                  </w:pPr>
                  <w:r w:rsidRPr="00757156">
                    <w:rPr>
                      <w:b/>
                      <w:iCs/>
                      <w:color w:val="000000" w:themeColor="text1"/>
                      <w:szCs w:val="24"/>
                    </w:rPr>
                    <w:t>CTST</w:t>
                  </w:r>
                </w:p>
              </w:tc>
            </w:tr>
            <w:tr w:rsidR="00757156" w:rsidRPr="00757156" w14:paraId="5F70CCC6" w14:textId="77777777" w:rsidTr="00932460">
              <w:tc>
                <w:tcPr>
                  <w:tcW w:w="2463" w:type="dxa"/>
                </w:tcPr>
                <w:p w14:paraId="0A5AFB8B" w14:textId="77777777" w:rsidR="002D529D" w:rsidRPr="00757156" w:rsidRDefault="002D529D" w:rsidP="00932460">
                  <w:pPr>
                    <w:tabs>
                      <w:tab w:val="left" w:pos="283"/>
                      <w:tab w:val="left" w:pos="2835"/>
                      <w:tab w:val="left" w:pos="5386"/>
                      <w:tab w:val="left" w:pos="7937"/>
                    </w:tabs>
                    <w:spacing w:line="360" w:lineRule="auto"/>
                    <w:jc w:val="center"/>
                    <w:rPr>
                      <w:b/>
                      <w:iCs/>
                      <w:color w:val="000000" w:themeColor="text1"/>
                      <w:szCs w:val="24"/>
                    </w:rPr>
                  </w:pPr>
                  <w:r w:rsidRPr="00757156">
                    <w:rPr>
                      <w:b/>
                      <w:iCs/>
                      <w:color w:val="000000" w:themeColor="text1"/>
                      <w:szCs w:val="24"/>
                      <w:highlight w:val="cyan"/>
                    </w:rPr>
                    <w:t>TN 70% + TL 30%</w:t>
                  </w:r>
                </w:p>
              </w:tc>
            </w:tr>
          </w:tbl>
          <w:p w14:paraId="056CBA80" w14:textId="77777777" w:rsidR="002D529D" w:rsidRPr="00757156" w:rsidRDefault="002D529D" w:rsidP="0093246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7291" w:type="dxa"/>
          </w:tcPr>
          <w:p w14:paraId="373B6990" w14:textId="77777777" w:rsidR="002D529D" w:rsidRPr="00757156" w:rsidRDefault="002D529D" w:rsidP="0093246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HƯỚNG DẪN CHẤM – ĐÁP ÁN</w:t>
            </w:r>
          </w:p>
          <w:p w14:paraId="7D4D8177" w14:textId="362FC987" w:rsidR="002D529D" w:rsidRPr="00757156" w:rsidRDefault="002D529D" w:rsidP="0093246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 xml:space="preserve">ĐỀ KIỂM TRA ĐÁNH GIÁ KIẾN THỨC – CHƯƠNG </w:t>
            </w:r>
            <w:r w:rsidR="00665869" w:rsidRPr="00757156">
              <w:rPr>
                <w:b/>
                <w:iCs/>
                <w:color w:val="000000" w:themeColor="text1"/>
                <w:szCs w:val="24"/>
              </w:rPr>
              <w:t>3+4</w:t>
            </w:r>
          </w:p>
          <w:p w14:paraId="216CAF5D" w14:textId="77777777" w:rsidR="002D529D" w:rsidRPr="00757156" w:rsidRDefault="002D529D" w:rsidP="0093246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MÔN: HÓA HỌC 10</w:t>
            </w:r>
          </w:p>
          <w:p w14:paraId="61904372" w14:textId="77777777" w:rsidR="002D529D" w:rsidRPr="00757156" w:rsidRDefault="002D529D" w:rsidP="00932460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Thời gian làm bài: 45 phút (không kể thời gian phát đề)</w:t>
            </w:r>
          </w:p>
        </w:tc>
      </w:tr>
    </w:tbl>
    <w:p w14:paraId="03846B3D" w14:textId="77777777" w:rsidR="002D529D" w:rsidRPr="00757156" w:rsidRDefault="002D529D" w:rsidP="002D529D">
      <w:pPr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BẢNG ĐÁP ÁN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789"/>
        <w:gridCol w:w="789"/>
        <w:gridCol w:w="789"/>
        <w:gridCol w:w="788"/>
        <w:gridCol w:w="788"/>
        <w:gridCol w:w="788"/>
        <w:gridCol w:w="788"/>
        <w:gridCol w:w="788"/>
        <w:gridCol w:w="643"/>
        <w:gridCol w:w="643"/>
        <w:gridCol w:w="643"/>
        <w:gridCol w:w="643"/>
        <w:gridCol w:w="788"/>
      </w:tblGrid>
      <w:tr w:rsidR="00757156" w:rsidRPr="00757156" w14:paraId="7FADA435" w14:textId="77777777" w:rsidTr="008C35F2">
        <w:tc>
          <w:tcPr>
            <w:tcW w:w="789" w:type="dxa"/>
            <w:vAlign w:val="center"/>
          </w:tcPr>
          <w:p w14:paraId="0A12C6AD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1</w:t>
            </w:r>
          </w:p>
        </w:tc>
        <w:tc>
          <w:tcPr>
            <w:tcW w:w="789" w:type="dxa"/>
            <w:vAlign w:val="center"/>
          </w:tcPr>
          <w:p w14:paraId="0D5C8137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2</w:t>
            </w:r>
          </w:p>
        </w:tc>
        <w:tc>
          <w:tcPr>
            <w:tcW w:w="789" w:type="dxa"/>
            <w:vAlign w:val="center"/>
          </w:tcPr>
          <w:p w14:paraId="30D5CE75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3</w:t>
            </w:r>
          </w:p>
        </w:tc>
        <w:tc>
          <w:tcPr>
            <w:tcW w:w="789" w:type="dxa"/>
            <w:vAlign w:val="center"/>
          </w:tcPr>
          <w:p w14:paraId="155E302E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4</w:t>
            </w:r>
          </w:p>
        </w:tc>
        <w:tc>
          <w:tcPr>
            <w:tcW w:w="788" w:type="dxa"/>
            <w:vAlign w:val="center"/>
          </w:tcPr>
          <w:p w14:paraId="596B07BC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5</w:t>
            </w:r>
          </w:p>
        </w:tc>
        <w:tc>
          <w:tcPr>
            <w:tcW w:w="788" w:type="dxa"/>
            <w:vAlign w:val="center"/>
          </w:tcPr>
          <w:p w14:paraId="7A14ABE2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6</w:t>
            </w:r>
          </w:p>
        </w:tc>
        <w:tc>
          <w:tcPr>
            <w:tcW w:w="788" w:type="dxa"/>
            <w:vAlign w:val="center"/>
          </w:tcPr>
          <w:p w14:paraId="0612EF39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7</w:t>
            </w:r>
          </w:p>
        </w:tc>
        <w:tc>
          <w:tcPr>
            <w:tcW w:w="788" w:type="dxa"/>
            <w:vAlign w:val="center"/>
          </w:tcPr>
          <w:p w14:paraId="1F700366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8</w:t>
            </w:r>
          </w:p>
        </w:tc>
        <w:tc>
          <w:tcPr>
            <w:tcW w:w="788" w:type="dxa"/>
            <w:vAlign w:val="center"/>
          </w:tcPr>
          <w:p w14:paraId="273F218B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9</w:t>
            </w:r>
          </w:p>
        </w:tc>
        <w:tc>
          <w:tcPr>
            <w:tcW w:w="643" w:type="dxa"/>
            <w:vAlign w:val="center"/>
          </w:tcPr>
          <w:p w14:paraId="30526E9B" w14:textId="4EF155DE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10</w:t>
            </w:r>
          </w:p>
        </w:tc>
        <w:tc>
          <w:tcPr>
            <w:tcW w:w="643" w:type="dxa"/>
            <w:vAlign w:val="center"/>
          </w:tcPr>
          <w:p w14:paraId="54D4FE39" w14:textId="6CC0F4B5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11</w:t>
            </w:r>
          </w:p>
        </w:tc>
        <w:tc>
          <w:tcPr>
            <w:tcW w:w="643" w:type="dxa"/>
            <w:vAlign w:val="center"/>
          </w:tcPr>
          <w:p w14:paraId="668CBE88" w14:textId="4B4362C2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12</w:t>
            </w:r>
          </w:p>
        </w:tc>
        <w:tc>
          <w:tcPr>
            <w:tcW w:w="643" w:type="dxa"/>
            <w:vAlign w:val="center"/>
          </w:tcPr>
          <w:p w14:paraId="6A1F17C8" w14:textId="323BD9A9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13</w:t>
            </w:r>
          </w:p>
        </w:tc>
        <w:tc>
          <w:tcPr>
            <w:tcW w:w="788" w:type="dxa"/>
            <w:vAlign w:val="center"/>
          </w:tcPr>
          <w:p w14:paraId="3BF6A1E5" w14:textId="664B8966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14</w:t>
            </w:r>
          </w:p>
        </w:tc>
      </w:tr>
      <w:tr w:rsidR="00757156" w:rsidRPr="00757156" w14:paraId="2C74E52C" w14:textId="77777777" w:rsidTr="008C35F2">
        <w:tc>
          <w:tcPr>
            <w:tcW w:w="789" w:type="dxa"/>
            <w:vAlign w:val="center"/>
          </w:tcPr>
          <w:p w14:paraId="4381732C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789" w:type="dxa"/>
            <w:vAlign w:val="center"/>
          </w:tcPr>
          <w:p w14:paraId="582C4ACE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789" w:type="dxa"/>
            <w:vAlign w:val="center"/>
          </w:tcPr>
          <w:p w14:paraId="363EA949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789" w:type="dxa"/>
            <w:vAlign w:val="center"/>
          </w:tcPr>
          <w:p w14:paraId="1CF1374E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6CE36062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69F58084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0A503DF8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436609CB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3C927B27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643" w:type="dxa"/>
            <w:vAlign w:val="center"/>
          </w:tcPr>
          <w:p w14:paraId="30929FCA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643" w:type="dxa"/>
            <w:vAlign w:val="center"/>
          </w:tcPr>
          <w:p w14:paraId="7CB70090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643" w:type="dxa"/>
            <w:vAlign w:val="center"/>
          </w:tcPr>
          <w:p w14:paraId="17AE51A7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643" w:type="dxa"/>
            <w:vAlign w:val="center"/>
          </w:tcPr>
          <w:p w14:paraId="48D8BDC9" w14:textId="40765BD8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5A8B48CE" w14:textId="45E04C3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</w:tr>
      <w:tr w:rsidR="00757156" w:rsidRPr="00757156" w14:paraId="3BDA39C3" w14:textId="77777777" w:rsidTr="008C35F2">
        <w:tc>
          <w:tcPr>
            <w:tcW w:w="789" w:type="dxa"/>
            <w:vAlign w:val="center"/>
          </w:tcPr>
          <w:p w14:paraId="1B8896C3" w14:textId="26E6600F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15</w:t>
            </w:r>
          </w:p>
        </w:tc>
        <w:tc>
          <w:tcPr>
            <w:tcW w:w="789" w:type="dxa"/>
            <w:vAlign w:val="center"/>
          </w:tcPr>
          <w:p w14:paraId="620C7F25" w14:textId="6EDD9C34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16</w:t>
            </w:r>
          </w:p>
        </w:tc>
        <w:tc>
          <w:tcPr>
            <w:tcW w:w="789" w:type="dxa"/>
            <w:vAlign w:val="center"/>
          </w:tcPr>
          <w:p w14:paraId="14769326" w14:textId="7275BC5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17</w:t>
            </w:r>
          </w:p>
        </w:tc>
        <w:tc>
          <w:tcPr>
            <w:tcW w:w="789" w:type="dxa"/>
            <w:vAlign w:val="center"/>
          </w:tcPr>
          <w:p w14:paraId="23F7D114" w14:textId="6E166E6C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18</w:t>
            </w:r>
          </w:p>
        </w:tc>
        <w:tc>
          <w:tcPr>
            <w:tcW w:w="788" w:type="dxa"/>
            <w:vAlign w:val="center"/>
          </w:tcPr>
          <w:p w14:paraId="751CAF8C" w14:textId="7D81787F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19</w:t>
            </w:r>
          </w:p>
        </w:tc>
        <w:tc>
          <w:tcPr>
            <w:tcW w:w="788" w:type="dxa"/>
            <w:vAlign w:val="center"/>
          </w:tcPr>
          <w:p w14:paraId="68879268" w14:textId="6AC4688A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20</w:t>
            </w:r>
          </w:p>
        </w:tc>
        <w:tc>
          <w:tcPr>
            <w:tcW w:w="788" w:type="dxa"/>
            <w:vAlign w:val="center"/>
          </w:tcPr>
          <w:p w14:paraId="3408860F" w14:textId="00D785F0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21</w:t>
            </w:r>
          </w:p>
        </w:tc>
        <w:tc>
          <w:tcPr>
            <w:tcW w:w="788" w:type="dxa"/>
            <w:vAlign w:val="center"/>
          </w:tcPr>
          <w:p w14:paraId="460BC4F7" w14:textId="5B8D9433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22</w:t>
            </w:r>
          </w:p>
        </w:tc>
        <w:tc>
          <w:tcPr>
            <w:tcW w:w="788" w:type="dxa"/>
            <w:vAlign w:val="center"/>
          </w:tcPr>
          <w:p w14:paraId="4C901790" w14:textId="0026F2B1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23</w:t>
            </w:r>
          </w:p>
        </w:tc>
        <w:tc>
          <w:tcPr>
            <w:tcW w:w="643" w:type="dxa"/>
            <w:vAlign w:val="center"/>
          </w:tcPr>
          <w:p w14:paraId="5F9CE743" w14:textId="015C648B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24</w:t>
            </w:r>
          </w:p>
        </w:tc>
        <w:tc>
          <w:tcPr>
            <w:tcW w:w="643" w:type="dxa"/>
            <w:vAlign w:val="center"/>
          </w:tcPr>
          <w:p w14:paraId="1BD0C650" w14:textId="0AAB2063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25</w:t>
            </w:r>
          </w:p>
        </w:tc>
        <w:tc>
          <w:tcPr>
            <w:tcW w:w="643" w:type="dxa"/>
            <w:vAlign w:val="center"/>
          </w:tcPr>
          <w:p w14:paraId="4935F1D0" w14:textId="4240A2FE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26</w:t>
            </w:r>
          </w:p>
        </w:tc>
        <w:tc>
          <w:tcPr>
            <w:tcW w:w="643" w:type="dxa"/>
            <w:vAlign w:val="center"/>
          </w:tcPr>
          <w:p w14:paraId="12FECA38" w14:textId="6E0CA88A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27</w:t>
            </w:r>
          </w:p>
        </w:tc>
        <w:tc>
          <w:tcPr>
            <w:tcW w:w="788" w:type="dxa"/>
            <w:vAlign w:val="center"/>
          </w:tcPr>
          <w:p w14:paraId="4EE4D55D" w14:textId="1963FEB3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  <w:r w:rsidRPr="00757156">
              <w:rPr>
                <w:b/>
                <w:iCs/>
                <w:color w:val="000000" w:themeColor="text1"/>
                <w:szCs w:val="24"/>
              </w:rPr>
              <w:t>Câu 28</w:t>
            </w:r>
          </w:p>
        </w:tc>
      </w:tr>
      <w:tr w:rsidR="00757156" w:rsidRPr="00757156" w14:paraId="604EB00B" w14:textId="77777777" w:rsidTr="008C35F2">
        <w:tc>
          <w:tcPr>
            <w:tcW w:w="789" w:type="dxa"/>
            <w:vAlign w:val="center"/>
          </w:tcPr>
          <w:p w14:paraId="460F068D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789" w:type="dxa"/>
            <w:vAlign w:val="center"/>
          </w:tcPr>
          <w:p w14:paraId="497B2431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789" w:type="dxa"/>
            <w:vAlign w:val="center"/>
          </w:tcPr>
          <w:p w14:paraId="142844E5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789" w:type="dxa"/>
            <w:vAlign w:val="center"/>
          </w:tcPr>
          <w:p w14:paraId="67E7B78B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3F792BBC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268F95C7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6D71BBE5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3F4240C5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6BBB93B7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643" w:type="dxa"/>
            <w:vAlign w:val="center"/>
          </w:tcPr>
          <w:p w14:paraId="161EBEA1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643" w:type="dxa"/>
            <w:vAlign w:val="center"/>
          </w:tcPr>
          <w:p w14:paraId="3483F6BD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643" w:type="dxa"/>
            <w:vAlign w:val="center"/>
          </w:tcPr>
          <w:p w14:paraId="459D78BE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643" w:type="dxa"/>
            <w:vAlign w:val="center"/>
          </w:tcPr>
          <w:p w14:paraId="452DE0D2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0C16C34A" w14:textId="77777777" w:rsidR="008C35F2" w:rsidRPr="00757156" w:rsidRDefault="008C35F2" w:rsidP="008C35F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00" w:themeColor="text1"/>
                <w:szCs w:val="24"/>
              </w:rPr>
            </w:pPr>
          </w:p>
        </w:tc>
      </w:tr>
    </w:tbl>
    <w:p w14:paraId="3DE6B3AC" w14:textId="77777777" w:rsidR="002D529D" w:rsidRPr="00757156" w:rsidRDefault="002D529D" w:rsidP="002D529D">
      <w:pPr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</w:p>
    <w:p w14:paraId="5687B269" w14:textId="77777777" w:rsidR="002D529D" w:rsidRPr="00757156" w:rsidRDefault="002D529D" w:rsidP="00D63494">
      <w:pPr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outlineLvl w:val="0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I. TRẮC NGHIỆM (7,0 điểm)</w:t>
      </w:r>
    </w:p>
    <w:p w14:paraId="2ED459AF" w14:textId="6E42BDD3" w:rsidR="002D529D" w:rsidRPr="00757156" w:rsidRDefault="008C35F2" w:rsidP="002D529D">
      <w:pPr>
        <w:pStyle w:val="ListParagraph"/>
        <w:numPr>
          <w:ilvl w:val="0"/>
          <w:numId w:val="5"/>
        </w:numPr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[NB] </w:t>
      </w:r>
      <w:r w:rsidR="002D529D"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Nội dung câu hỏi</w:t>
      </w:r>
    </w:p>
    <w:p w14:paraId="23816BDD" w14:textId="77777777" w:rsidR="002D529D" w:rsidRPr="00757156" w:rsidRDefault="002D529D" w:rsidP="00D63494">
      <w:pPr>
        <w:pStyle w:val="ListParagraph"/>
        <w:spacing w:line="360" w:lineRule="auto"/>
        <w:ind w:left="0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Hướng dẫn:</w:t>
      </w:r>
    </w:p>
    <w:p w14:paraId="3713B63B" w14:textId="11794CCE" w:rsidR="002D529D" w:rsidRPr="00757156" w:rsidRDefault="008C35F2" w:rsidP="002D529D">
      <w:pPr>
        <w:pStyle w:val="ListParagraph"/>
        <w:numPr>
          <w:ilvl w:val="0"/>
          <w:numId w:val="5"/>
        </w:numPr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[NB] </w:t>
      </w:r>
      <w:r w:rsidR="002D529D"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Nộị dung câu hỏi</w:t>
      </w:r>
    </w:p>
    <w:p w14:paraId="0A42D113" w14:textId="77777777" w:rsidR="002D529D" w:rsidRPr="00757156" w:rsidRDefault="002D529D" w:rsidP="00D63494">
      <w:pPr>
        <w:pStyle w:val="ListParagraph"/>
        <w:spacing w:line="360" w:lineRule="auto"/>
        <w:ind w:left="0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Hướng dẫn:</w:t>
      </w:r>
    </w:p>
    <w:p w14:paraId="405B7EFF" w14:textId="758425C4" w:rsidR="002D529D" w:rsidRPr="00757156" w:rsidRDefault="008C35F2" w:rsidP="002D529D">
      <w:pPr>
        <w:pStyle w:val="ListParagraph"/>
        <w:numPr>
          <w:ilvl w:val="0"/>
          <w:numId w:val="5"/>
        </w:numPr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[NB] </w:t>
      </w:r>
    </w:p>
    <w:p w14:paraId="1123E637" w14:textId="3322D227" w:rsidR="002D529D" w:rsidRPr="00757156" w:rsidRDefault="008C35F2" w:rsidP="002D529D">
      <w:pPr>
        <w:pStyle w:val="ListParagraph"/>
        <w:numPr>
          <w:ilvl w:val="0"/>
          <w:numId w:val="5"/>
        </w:numPr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[NB] </w:t>
      </w:r>
    </w:p>
    <w:p w14:paraId="2DFB64EA" w14:textId="648D1EC6" w:rsidR="008C35F2" w:rsidRPr="00757156" w:rsidRDefault="008C35F2" w:rsidP="008C35F2">
      <w:pPr>
        <w:pStyle w:val="ListParagraph"/>
        <w:spacing w:line="360" w:lineRule="auto"/>
        <w:ind w:left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…………………………….</w:t>
      </w:r>
    </w:p>
    <w:p w14:paraId="53A1560A" w14:textId="77777777" w:rsidR="008C35F2" w:rsidRPr="00757156" w:rsidRDefault="008C35F2" w:rsidP="008C35F2">
      <w:pPr>
        <w:pStyle w:val="ListParagraph"/>
        <w:numPr>
          <w:ilvl w:val="0"/>
          <w:numId w:val="13"/>
        </w:numPr>
        <w:tabs>
          <w:tab w:val="left" w:pos="851"/>
        </w:tabs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[TH] </w:t>
      </w:r>
    </w:p>
    <w:p w14:paraId="00B59068" w14:textId="2E458ADA" w:rsidR="008C35F2" w:rsidRPr="00757156" w:rsidRDefault="008C35F2" w:rsidP="00D63494">
      <w:pPr>
        <w:pStyle w:val="ListParagraph"/>
        <w:spacing w:line="360" w:lineRule="auto"/>
        <w:ind w:left="0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Hướng dẫn:</w:t>
      </w:r>
    </w:p>
    <w:p w14:paraId="6D78F023" w14:textId="22680637" w:rsidR="008C35F2" w:rsidRPr="00757156" w:rsidRDefault="008C35F2" w:rsidP="008C35F2">
      <w:pPr>
        <w:pStyle w:val="ListParagraph"/>
        <w:numPr>
          <w:ilvl w:val="0"/>
          <w:numId w:val="13"/>
        </w:numPr>
        <w:tabs>
          <w:tab w:val="left" w:pos="851"/>
        </w:tabs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[TH] </w:t>
      </w:r>
    </w:p>
    <w:p w14:paraId="29437CD6" w14:textId="77777777" w:rsidR="002D529D" w:rsidRPr="00757156" w:rsidRDefault="002D529D" w:rsidP="002D529D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II. TỰ LUẬN (3,0 điểm)</w:t>
      </w:r>
    </w:p>
    <w:p w14:paraId="1D18E1B4" w14:textId="4793C9BC" w:rsidR="002D529D" w:rsidRPr="00757156" w:rsidRDefault="008C35F2" w:rsidP="002D529D">
      <w:pPr>
        <w:pStyle w:val="ListParagraph"/>
        <w:numPr>
          <w:ilvl w:val="0"/>
          <w:numId w:val="6"/>
        </w:numPr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[VD] </w:t>
      </w:r>
      <w:r w:rsidR="002D529D"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(1,0 điểm)</w:t>
      </w:r>
    </w:p>
    <w:p w14:paraId="5E978690" w14:textId="77777777" w:rsidR="002D529D" w:rsidRPr="00757156" w:rsidRDefault="002D529D" w:rsidP="00D63494">
      <w:pPr>
        <w:pStyle w:val="ListParagraph"/>
        <w:spacing w:line="360" w:lineRule="auto"/>
        <w:ind w:left="0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Hướng dẫn:</w:t>
      </w:r>
    </w:p>
    <w:p w14:paraId="761229C9" w14:textId="0BAEFC74" w:rsidR="002D529D" w:rsidRPr="00757156" w:rsidRDefault="008C35F2" w:rsidP="002D529D">
      <w:pPr>
        <w:pStyle w:val="ListParagraph"/>
        <w:numPr>
          <w:ilvl w:val="0"/>
          <w:numId w:val="6"/>
        </w:numPr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[VD] </w:t>
      </w:r>
      <w:r w:rsidR="002D529D"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(1,0 điểm)</w:t>
      </w:r>
    </w:p>
    <w:p w14:paraId="31D9FE4E" w14:textId="77777777" w:rsidR="002D529D" w:rsidRPr="00757156" w:rsidRDefault="002D529D" w:rsidP="00D63494">
      <w:pPr>
        <w:pStyle w:val="ListParagraph"/>
        <w:spacing w:line="360" w:lineRule="auto"/>
        <w:ind w:left="0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Hướng dẫn:</w:t>
      </w:r>
    </w:p>
    <w:p w14:paraId="12FDBA99" w14:textId="4115BEBF" w:rsidR="002D529D" w:rsidRPr="00757156" w:rsidRDefault="008C35F2" w:rsidP="002D529D">
      <w:pPr>
        <w:pStyle w:val="ListParagraph"/>
        <w:numPr>
          <w:ilvl w:val="0"/>
          <w:numId w:val="6"/>
        </w:numPr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[VDC] </w:t>
      </w:r>
      <w:r w:rsidR="002D529D"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(0,5 điểm)</w:t>
      </w:r>
    </w:p>
    <w:p w14:paraId="2AEC4544" w14:textId="77777777" w:rsidR="002D529D" w:rsidRPr="00757156" w:rsidRDefault="002D529D" w:rsidP="00D63494">
      <w:pPr>
        <w:pStyle w:val="ListParagraph"/>
        <w:spacing w:line="360" w:lineRule="auto"/>
        <w:ind w:left="0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Hướng dẫn:</w:t>
      </w:r>
    </w:p>
    <w:p w14:paraId="452A18B2" w14:textId="7A437063" w:rsidR="002D529D" w:rsidRPr="00757156" w:rsidRDefault="008C35F2" w:rsidP="002D529D">
      <w:pPr>
        <w:pStyle w:val="ListParagraph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[VDC] </w:t>
      </w:r>
      <w:r w:rsidR="002D529D" w:rsidRPr="00757156">
        <w:rPr>
          <w:rFonts w:ascii="Times New Roman" w:hAnsi="Times New Roman" w:cs="Times New Roman"/>
          <w:color w:val="000000" w:themeColor="text1"/>
          <w:sz w:val="24"/>
          <w:szCs w:val="24"/>
        </w:rPr>
        <w:t>(0,5 điểm)</w:t>
      </w:r>
    </w:p>
    <w:p w14:paraId="7B023A14" w14:textId="77777777" w:rsidR="002D529D" w:rsidRPr="00757156" w:rsidRDefault="002D529D" w:rsidP="00D63494">
      <w:pPr>
        <w:pStyle w:val="ListParagraph"/>
        <w:spacing w:line="360" w:lineRule="auto"/>
        <w:ind w:left="0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Hướng dẫn:</w:t>
      </w:r>
    </w:p>
    <w:p w14:paraId="1F7B142B" w14:textId="77777777" w:rsidR="002D529D" w:rsidRPr="00757156" w:rsidRDefault="002D529D" w:rsidP="002D529D">
      <w:pPr>
        <w:pStyle w:val="ListParagraph"/>
        <w:spacing w:line="36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715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--------------------- HẾT ---------------------</w:t>
      </w:r>
    </w:p>
    <w:p w14:paraId="298EE63B" w14:textId="77777777" w:rsidR="002D529D" w:rsidRPr="00757156" w:rsidRDefault="002D529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2D529D" w:rsidRPr="00757156" w:rsidSect="002D529D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0AF94" w14:textId="77777777" w:rsidR="00117AC7" w:rsidRDefault="00117AC7">
      <w:pPr>
        <w:spacing w:before="0" w:after="0" w:line="240" w:lineRule="auto"/>
      </w:pPr>
      <w:r>
        <w:separator/>
      </w:r>
    </w:p>
  </w:endnote>
  <w:endnote w:type="continuationSeparator" w:id="0">
    <w:p w14:paraId="10484EBD" w14:textId="77777777" w:rsidR="00117AC7" w:rsidRDefault="00117AC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A3"/>
    <w:family w:val="roman"/>
    <w:pitch w:val="variable"/>
    <w:sig w:usb0="E00002FF" w:usb1="420024FF" w:usb2="00000000" w:usb3="00000000" w:csb0="0000019F" w:csb1="00000000"/>
  </w:font>
  <w:font w:name="MT 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3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D8CAF" w14:textId="77777777" w:rsidR="00117AC7" w:rsidRDefault="00117AC7">
      <w:pPr>
        <w:spacing w:before="0" w:after="0" w:line="240" w:lineRule="auto"/>
      </w:pPr>
      <w:r>
        <w:separator/>
      </w:r>
    </w:p>
  </w:footnote>
  <w:footnote w:type="continuationSeparator" w:id="0">
    <w:p w14:paraId="1CADAA8C" w14:textId="77777777" w:rsidR="00117AC7" w:rsidRDefault="00117AC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BFA"/>
    <w:multiLevelType w:val="hybridMultilevel"/>
    <w:tmpl w:val="E74CCC3A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34257"/>
    <w:multiLevelType w:val="hybridMultilevel"/>
    <w:tmpl w:val="AF76B45E"/>
    <w:lvl w:ilvl="0" w:tplc="2FA66CD2">
      <w:start w:val="30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B7562"/>
    <w:multiLevelType w:val="hybridMultilevel"/>
    <w:tmpl w:val="1A7415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118FC"/>
    <w:multiLevelType w:val="hybridMultilevel"/>
    <w:tmpl w:val="6D78266A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E0095"/>
    <w:multiLevelType w:val="hybridMultilevel"/>
    <w:tmpl w:val="233E8E94"/>
    <w:lvl w:ilvl="0" w:tplc="A4E43A40">
      <w:start w:val="20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54C05"/>
    <w:multiLevelType w:val="hybridMultilevel"/>
    <w:tmpl w:val="E74CCC3A"/>
    <w:lvl w:ilvl="0" w:tplc="80022C8A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B6DED"/>
    <w:multiLevelType w:val="hybridMultilevel"/>
    <w:tmpl w:val="AD46E8D0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E66BE"/>
    <w:multiLevelType w:val="hybridMultilevel"/>
    <w:tmpl w:val="E74CCC3A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A275F"/>
    <w:multiLevelType w:val="hybridMultilevel"/>
    <w:tmpl w:val="EC5C2B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54F0E"/>
    <w:multiLevelType w:val="hybridMultilevel"/>
    <w:tmpl w:val="E74CCC3A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16984"/>
    <w:multiLevelType w:val="hybridMultilevel"/>
    <w:tmpl w:val="579C7986"/>
    <w:lvl w:ilvl="0" w:tplc="28AA72C4">
      <w:start w:val="26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7727A1"/>
    <w:multiLevelType w:val="hybridMultilevel"/>
    <w:tmpl w:val="74AED6EE"/>
    <w:lvl w:ilvl="0" w:tplc="9A7AC71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453AB6"/>
    <w:multiLevelType w:val="hybridMultilevel"/>
    <w:tmpl w:val="40CE7314"/>
    <w:lvl w:ilvl="0" w:tplc="CDD4F9B2">
      <w:start w:val="25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E0369"/>
    <w:multiLevelType w:val="hybridMultilevel"/>
    <w:tmpl w:val="1506D892"/>
    <w:lvl w:ilvl="0" w:tplc="B7B6766C">
      <w:start w:val="30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AD37D9"/>
    <w:multiLevelType w:val="hybridMultilevel"/>
    <w:tmpl w:val="086ECE8E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77ED0"/>
    <w:multiLevelType w:val="hybridMultilevel"/>
    <w:tmpl w:val="E74CCC3A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DF054F"/>
    <w:multiLevelType w:val="hybridMultilevel"/>
    <w:tmpl w:val="086ECE8E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534304"/>
    <w:multiLevelType w:val="hybridMultilevel"/>
    <w:tmpl w:val="086ECE8E"/>
    <w:lvl w:ilvl="0" w:tplc="FFFFFFFF">
      <w:start w:val="1"/>
      <w:numFmt w:val="decimal"/>
      <w:lvlText w:val="Câu %1:"/>
      <w:lvlJc w:val="left"/>
      <w:pPr>
        <w:ind w:left="1353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6B21193E"/>
    <w:multiLevelType w:val="hybridMultilevel"/>
    <w:tmpl w:val="E74CCC3A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3B7D0F"/>
    <w:multiLevelType w:val="hybridMultilevel"/>
    <w:tmpl w:val="E91A1164"/>
    <w:lvl w:ilvl="0" w:tplc="4F40BB1E">
      <w:start w:val="24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8A324C"/>
    <w:multiLevelType w:val="hybridMultilevel"/>
    <w:tmpl w:val="3D7C3760"/>
    <w:lvl w:ilvl="0" w:tplc="6158C62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71691613"/>
    <w:multiLevelType w:val="hybridMultilevel"/>
    <w:tmpl w:val="E74CCC3A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F81351"/>
    <w:multiLevelType w:val="hybridMultilevel"/>
    <w:tmpl w:val="FA16D7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500E3E"/>
    <w:multiLevelType w:val="hybridMultilevel"/>
    <w:tmpl w:val="6D78266A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D32D46"/>
    <w:multiLevelType w:val="hybridMultilevel"/>
    <w:tmpl w:val="5624363A"/>
    <w:lvl w:ilvl="0" w:tplc="D062D11E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3D676E"/>
    <w:multiLevelType w:val="hybridMultilevel"/>
    <w:tmpl w:val="086ECE8E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041963"/>
    <w:multiLevelType w:val="hybridMultilevel"/>
    <w:tmpl w:val="E74CCC3A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DE68BB"/>
    <w:multiLevelType w:val="hybridMultilevel"/>
    <w:tmpl w:val="086ECE8E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6"/>
  </w:num>
  <w:num w:numId="4">
    <w:abstractNumId w:val="17"/>
  </w:num>
  <w:num w:numId="5">
    <w:abstractNumId w:val="14"/>
  </w:num>
  <w:num w:numId="6">
    <w:abstractNumId w:val="25"/>
  </w:num>
  <w:num w:numId="7">
    <w:abstractNumId w:val="23"/>
  </w:num>
  <w:num w:numId="8">
    <w:abstractNumId w:val="3"/>
  </w:num>
  <w:num w:numId="9">
    <w:abstractNumId w:val="27"/>
  </w:num>
  <w:num w:numId="10">
    <w:abstractNumId w:val="16"/>
  </w:num>
  <w:num w:numId="11">
    <w:abstractNumId w:val="20"/>
  </w:num>
  <w:num w:numId="12">
    <w:abstractNumId w:val="15"/>
  </w:num>
  <w:num w:numId="13">
    <w:abstractNumId w:val="4"/>
  </w:num>
  <w:num w:numId="14">
    <w:abstractNumId w:val="10"/>
  </w:num>
  <w:num w:numId="15">
    <w:abstractNumId w:val="26"/>
  </w:num>
  <w:num w:numId="16">
    <w:abstractNumId w:val="9"/>
  </w:num>
  <w:num w:numId="17">
    <w:abstractNumId w:val="0"/>
  </w:num>
  <w:num w:numId="18">
    <w:abstractNumId w:val="7"/>
  </w:num>
  <w:num w:numId="19">
    <w:abstractNumId w:val="18"/>
  </w:num>
  <w:num w:numId="20">
    <w:abstractNumId w:val="13"/>
  </w:num>
  <w:num w:numId="21">
    <w:abstractNumId w:val="1"/>
  </w:num>
  <w:num w:numId="22">
    <w:abstractNumId w:val="12"/>
  </w:num>
  <w:num w:numId="23">
    <w:abstractNumId w:val="19"/>
  </w:num>
  <w:num w:numId="24">
    <w:abstractNumId w:val="21"/>
  </w:num>
  <w:num w:numId="25">
    <w:abstractNumId w:val="11"/>
  </w:num>
  <w:num w:numId="26">
    <w:abstractNumId w:val="2"/>
  </w:num>
  <w:num w:numId="27">
    <w:abstractNumId w:val="22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29D"/>
    <w:rsid w:val="00004877"/>
    <w:rsid w:val="00013672"/>
    <w:rsid w:val="00030080"/>
    <w:rsid w:val="000317B4"/>
    <w:rsid w:val="0006100B"/>
    <w:rsid w:val="000617AE"/>
    <w:rsid w:val="00065247"/>
    <w:rsid w:val="00070CF9"/>
    <w:rsid w:val="000C04A7"/>
    <w:rsid w:val="000C28E9"/>
    <w:rsid w:val="000C7233"/>
    <w:rsid w:val="000E48BD"/>
    <w:rsid w:val="000F0CAA"/>
    <w:rsid w:val="00117AC7"/>
    <w:rsid w:val="001207D6"/>
    <w:rsid w:val="00164199"/>
    <w:rsid w:val="0016535B"/>
    <w:rsid w:val="001768D5"/>
    <w:rsid w:val="001C52E2"/>
    <w:rsid w:val="001F0015"/>
    <w:rsid w:val="001F18A8"/>
    <w:rsid w:val="00237A1B"/>
    <w:rsid w:val="00245FE3"/>
    <w:rsid w:val="002634E4"/>
    <w:rsid w:val="002870EB"/>
    <w:rsid w:val="0029300D"/>
    <w:rsid w:val="002A5699"/>
    <w:rsid w:val="002D1E5F"/>
    <w:rsid w:val="002D506D"/>
    <w:rsid w:val="002D529D"/>
    <w:rsid w:val="002D71B7"/>
    <w:rsid w:val="002F0393"/>
    <w:rsid w:val="003000DA"/>
    <w:rsid w:val="00300AF0"/>
    <w:rsid w:val="00320B0D"/>
    <w:rsid w:val="003555F6"/>
    <w:rsid w:val="0037595D"/>
    <w:rsid w:val="003872F7"/>
    <w:rsid w:val="003B6B48"/>
    <w:rsid w:val="003C1727"/>
    <w:rsid w:val="003C3F0B"/>
    <w:rsid w:val="003D301A"/>
    <w:rsid w:val="003F0855"/>
    <w:rsid w:val="00427920"/>
    <w:rsid w:val="004403B5"/>
    <w:rsid w:val="00443A21"/>
    <w:rsid w:val="004456FD"/>
    <w:rsid w:val="00446AEA"/>
    <w:rsid w:val="00450F65"/>
    <w:rsid w:val="004834CC"/>
    <w:rsid w:val="00484E4E"/>
    <w:rsid w:val="00497C01"/>
    <w:rsid w:val="004A0EDA"/>
    <w:rsid w:val="004A1BA1"/>
    <w:rsid w:val="004B26D8"/>
    <w:rsid w:val="004C3E65"/>
    <w:rsid w:val="004D477C"/>
    <w:rsid w:val="005127A7"/>
    <w:rsid w:val="0051464F"/>
    <w:rsid w:val="005179CE"/>
    <w:rsid w:val="00536149"/>
    <w:rsid w:val="00555797"/>
    <w:rsid w:val="005735C2"/>
    <w:rsid w:val="005B15FA"/>
    <w:rsid w:val="005C44A4"/>
    <w:rsid w:val="005F544C"/>
    <w:rsid w:val="0061062D"/>
    <w:rsid w:val="00611CFD"/>
    <w:rsid w:val="0061423D"/>
    <w:rsid w:val="00617EBA"/>
    <w:rsid w:val="00665869"/>
    <w:rsid w:val="00675A26"/>
    <w:rsid w:val="00677A8A"/>
    <w:rsid w:val="006F7001"/>
    <w:rsid w:val="00715773"/>
    <w:rsid w:val="00715A49"/>
    <w:rsid w:val="007312B0"/>
    <w:rsid w:val="00757156"/>
    <w:rsid w:val="00767296"/>
    <w:rsid w:val="007E5378"/>
    <w:rsid w:val="007E586A"/>
    <w:rsid w:val="008030D7"/>
    <w:rsid w:val="00810327"/>
    <w:rsid w:val="00836BC8"/>
    <w:rsid w:val="00862F10"/>
    <w:rsid w:val="008843CB"/>
    <w:rsid w:val="0089004C"/>
    <w:rsid w:val="008A45FB"/>
    <w:rsid w:val="008A7236"/>
    <w:rsid w:val="008B24C5"/>
    <w:rsid w:val="008C1A9B"/>
    <w:rsid w:val="008C35F2"/>
    <w:rsid w:val="008F4220"/>
    <w:rsid w:val="00907D78"/>
    <w:rsid w:val="00932460"/>
    <w:rsid w:val="00936023"/>
    <w:rsid w:val="0094150E"/>
    <w:rsid w:val="009567D6"/>
    <w:rsid w:val="00960547"/>
    <w:rsid w:val="00961544"/>
    <w:rsid w:val="00964B77"/>
    <w:rsid w:val="00981437"/>
    <w:rsid w:val="0098563F"/>
    <w:rsid w:val="009E0D67"/>
    <w:rsid w:val="009E2D11"/>
    <w:rsid w:val="009F1600"/>
    <w:rsid w:val="009F1DEE"/>
    <w:rsid w:val="00A2589F"/>
    <w:rsid w:val="00A25E30"/>
    <w:rsid w:val="00A4447B"/>
    <w:rsid w:val="00A44CC5"/>
    <w:rsid w:val="00A56BC4"/>
    <w:rsid w:val="00A618E1"/>
    <w:rsid w:val="00A74D52"/>
    <w:rsid w:val="00A91958"/>
    <w:rsid w:val="00B135B9"/>
    <w:rsid w:val="00B41F31"/>
    <w:rsid w:val="00BA29C3"/>
    <w:rsid w:val="00BA792D"/>
    <w:rsid w:val="00BB0153"/>
    <w:rsid w:val="00BD2069"/>
    <w:rsid w:val="00BD4C63"/>
    <w:rsid w:val="00BE175A"/>
    <w:rsid w:val="00C303B2"/>
    <w:rsid w:val="00C33DC5"/>
    <w:rsid w:val="00C5620E"/>
    <w:rsid w:val="00C60402"/>
    <w:rsid w:val="00C75A3A"/>
    <w:rsid w:val="00CB7E16"/>
    <w:rsid w:val="00CC43F7"/>
    <w:rsid w:val="00CC586E"/>
    <w:rsid w:val="00CE2849"/>
    <w:rsid w:val="00D543F0"/>
    <w:rsid w:val="00D63494"/>
    <w:rsid w:val="00D71F34"/>
    <w:rsid w:val="00D76468"/>
    <w:rsid w:val="00D805DE"/>
    <w:rsid w:val="00DC5D1C"/>
    <w:rsid w:val="00DC7195"/>
    <w:rsid w:val="00DF555F"/>
    <w:rsid w:val="00E02C73"/>
    <w:rsid w:val="00E0343E"/>
    <w:rsid w:val="00E042FD"/>
    <w:rsid w:val="00E53AA8"/>
    <w:rsid w:val="00E776E0"/>
    <w:rsid w:val="00E820D9"/>
    <w:rsid w:val="00E901E9"/>
    <w:rsid w:val="00EA47F6"/>
    <w:rsid w:val="00EA6637"/>
    <w:rsid w:val="00EB5CB2"/>
    <w:rsid w:val="00EC6862"/>
    <w:rsid w:val="00EE416D"/>
    <w:rsid w:val="00EE6E52"/>
    <w:rsid w:val="00EF0019"/>
    <w:rsid w:val="00EF1400"/>
    <w:rsid w:val="00F10242"/>
    <w:rsid w:val="00F63D84"/>
    <w:rsid w:val="00F70E5A"/>
    <w:rsid w:val="00FC2C36"/>
    <w:rsid w:val="00FC5768"/>
    <w:rsid w:val="00FE155C"/>
    <w:rsid w:val="00FE619C"/>
    <w:rsid w:val="00FF164D"/>
    <w:rsid w:val="00FF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89C16CC"/>
  <w15:docId w15:val="{C865866D-1620-4225-B73C-32D948AAD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40" w:after="40" w:line="30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ham khao"/>
    <w:basedOn w:val="TableNormal"/>
    <w:uiPriority w:val="99"/>
    <w:rsid w:val="002D529D"/>
    <w:pPr>
      <w:spacing w:line="240" w:lineRule="auto"/>
      <w:jc w:val="left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529D"/>
    <w:pPr>
      <w:spacing w:before="0" w:after="160" w:line="259" w:lineRule="auto"/>
      <w:ind w:left="720"/>
      <w:contextualSpacing/>
      <w:jc w:val="left"/>
    </w:pPr>
    <w:rPr>
      <w:kern w:val="0"/>
      <w14:ligatures w14:val="none"/>
    </w:rPr>
  </w:style>
  <w:style w:type="paragraph" w:customStyle="1" w:styleId="msolistparagraph0">
    <w:name w:val="msolistparagraph"/>
    <w:basedOn w:val="Normal"/>
    <w:rsid w:val="005127A7"/>
    <w:pPr>
      <w:spacing w:before="0" w:after="200" w:line="276" w:lineRule="auto"/>
      <w:ind w:left="720"/>
      <w:contextualSpacing/>
      <w:jc w:val="left"/>
    </w:pPr>
    <w:rPr>
      <w:rFonts w:ascii="Calibri" w:eastAsia="Times New Roman" w:hAnsi="Calibri" w:cs="Times New Roman"/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5127A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862F1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image" Target="media/image6.png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17" Type="http://schemas.openxmlformats.org/officeDocument/2006/relationships/image" Target="media/image5.png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C3CE5-7866-43E8-B29E-7BCE25CE9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12</Pages>
  <Words>2188</Words>
  <Characters>12475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Ngô Xuân Quỳnh</dc:creator>
  <cp:keywords/>
  <dc:description/>
  <cp:lastModifiedBy>Windows User</cp:lastModifiedBy>
  <cp:revision>87</cp:revision>
  <cp:lastPrinted>2023-04-18T04:22:00Z</cp:lastPrinted>
  <dcterms:created xsi:type="dcterms:W3CDTF">2023-04-22T14:48:00Z</dcterms:created>
  <dcterms:modified xsi:type="dcterms:W3CDTF">2023-05-07T10:28:00Z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